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ED89" w14:textId="63F9060A" w:rsidR="00FD0A00" w:rsidRDefault="00000000">
      <w:pPr>
        <w:jc w:val="center"/>
        <w:rPr>
          <w:rFonts w:ascii="Patrick Hand" w:eastAsia="Patrick Hand" w:hAnsi="Patrick Hand" w:cs="Patrick Hand"/>
          <w:sz w:val="86"/>
          <w:szCs w:val="86"/>
        </w:rPr>
      </w:pPr>
      <w:r>
        <w:rPr>
          <w:rFonts w:ascii="Patrick Hand" w:eastAsia="Patrick Hand" w:hAnsi="Patrick Hand" w:cs="Patrick Hand"/>
          <w:sz w:val="62"/>
          <w:szCs w:val="62"/>
        </w:rPr>
        <w:t>C</w:t>
      </w:r>
      <w:r w:rsidR="001C05CE">
        <w:rPr>
          <w:rFonts w:ascii="Patrick Hand" w:eastAsia="Patrick Hand" w:hAnsi="Patrick Hand" w:cs="Patrick Hand"/>
          <w:sz w:val="62"/>
          <w:szCs w:val="62"/>
        </w:rPr>
        <w:t>uddliw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D0A00" w14:paraId="4AB5271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8B8A" w14:textId="3281EE04" w:rsidR="00FD0A00" w:rsidRDefault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Y Celfyddydau Mynegiannol</w:t>
            </w:r>
          </w:p>
        </w:tc>
      </w:tr>
      <w:tr w:rsidR="00FD0A00" w14:paraId="00E34E7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8A6" w14:textId="67E3A208" w:rsidR="00FD0A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1C05C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Diben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1C05CE">
              <w:rPr>
                <w:b/>
                <w:color w:val="1F1F1F"/>
                <w:sz w:val="27"/>
                <w:szCs w:val="27"/>
              </w:rPr>
              <w:t>cyfranwyr mentrus, creadigol</w:t>
            </w:r>
          </w:p>
        </w:tc>
      </w:tr>
      <w:tr w:rsidR="00FD0A00" w14:paraId="41AE6FE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4D74" w14:textId="3340D8B7" w:rsidR="00FD0A00" w:rsidRDefault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>
              <w:rPr>
                <w:color w:val="1F1F1F"/>
                <w:sz w:val="24"/>
                <w:szCs w:val="24"/>
              </w:rPr>
              <w:t xml:space="preserve">Mae creu yn cyfuno sgiliau a gwybodaeth, gan dynnu ar y synhwyrau, ysbrydoliaeth a'r dychymyg.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1849" w14:textId="436F7445" w:rsidR="00FD0A00" w:rsidRDefault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Rwy'n gallu cyfuno fy ngwybodaeth, profiad a dealltwriaeth i gynllunio a chyfleu fy ngwaith creadigol ar gyfer ystod o gynulleidfaoedd, dibenion a chanlyniadau.  </w:t>
            </w:r>
          </w:p>
        </w:tc>
      </w:tr>
      <w:tr w:rsidR="00FD0A00" w14:paraId="6F86877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4502" w14:textId="2EEA7013" w:rsidR="00FD0A00" w:rsidRDefault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0069A25D" w14:textId="40782C03" w:rsidR="00FD0A00" w:rsidRDefault="001C05CE" w:rsidP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ymchwilio cuddliw ym myd natur.  </w:t>
            </w:r>
          </w:p>
        </w:tc>
      </w:tr>
    </w:tbl>
    <w:p w14:paraId="1707336D" w14:textId="77777777" w:rsidR="00FD0A00" w:rsidRDefault="00FD0A00">
      <w:pPr>
        <w:jc w:val="center"/>
      </w:pPr>
    </w:p>
    <w:p w14:paraId="0A4CAD00" w14:textId="77777777" w:rsidR="00FD0A00" w:rsidRDefault="00FD0A00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FD0A00" w14:paraId="5FC463E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88A8" w14:textId="0A2F3DC3" w:rsidR="00FD0A00" w:rsidRDefault="001C05CE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5C97" w14:textId="1D41C586" w:rsidR="00FD0A00" w:rsidRDefault="001C05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Archwiliwch wahanol </w:t>
            </w:r>
            <w:r w:rsidR="0096298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athau o guddliw ym myd natur.</w:t>
            </w:r>
          </w:p>
          <w:p w14:paraId="0EE8432E" w14:textId="77777777" w:rsidR="001C05CE" w:rsidRDefault="001C05CE">
            <w:pPr>
              <w:spacing w:line="240" w:lineRule="auto"/>
              <w:rPr>
                <w:sz w:val="24"/>
                <w:szCs w:val="24"/>
              </w:rPr>
            </w:pPr>
          </w:p>
          <w:p w14:paraId="76F4D23C" w14:textId="77777777" w:rsidR="00FD0A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Can you find the camouflaged animals?</w:t>
              </w:r>
            </w:hyperlink>
          </w:p>
          <w:p w14:paraId="29324FA5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262C8F" w14:textId="77777777" w:rsidR="00FD0A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Animal Camouflage | Learn How Animals Can Blend In With Their Environments</w:t>
              </w:r>
            </w:hyperlink>
          </w:p>
          <w:p w14:paraId="75882597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17022D" w14:textId="77777777" w:rsidR="00FD0A0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10 Creatures Who Are Camouflage Masters 🦉 Smithsonian Channel</w:t>
              </w:r>
            </w:hyperlink>
          </w:p>
          <w:p w14:paraId="24BB369D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2AFCB4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2D63CD" w14:textId="0CEDB38A" w:rsidR="00FD0A00" w:rsidRDefault="001C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edrychwch ar luniau neu gwyliwch yr e</w:t>
            </w:r>
            <w:r w:rsidR="0096298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temau uchod i gael syniad o'r ystod o anifeiliaid sy</w:t>
            </w:r>
            <w:r w:rsidR="00962988">
              <w:rPr>
                <w:sz w:val="24"/>
                <w:szCs w:val="24"/>
              </w:rPr>
              <w:t>'n</w:t>
            </w:r>
            <w:r>
              <w:rPr>
                <w:sz w:val="24"/>
                <w:szCs w:val="24"/>
              </w:rPr>
              <w:t xml:space="preserve"> defnyddio cuddliw  </w:t>
            </w:r>
          </w:p>
          <w:p w14:paraId="295A8438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08F1C88" w14:textId="6555FBC7" w:rsidR="00FD0A00" w:rsidRDefault="001C05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bod angen ar anifeiliaid i guddliwio eu hunain ? </w:t>
            </w:r>
          </w:p>
          <w:p w14:paraId="5D464C1F" w14:textId="38A59E68" w:rsidR="00FD0A00" w:rsidRDefault="001C05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maen nhw'n gwneud hyn ? </w:t>
            </w:r>
          </w:p>
          <w:p w14:paraId="6CE31C5F" w14:textId="77777777" w:rsidR="00FD0A00" w:rsidRDefault="00FD0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D0A00" w14:paraId="68457EF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0E82" w14:textId="62BE7F50" w:rsidR="00FD0A00" w:rsidRDefault="0037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466D" w14:textId="70BB1BF8" w:rsidR="00FD0A00" w:rsidRDefault="009629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Lliw, patrwm, </w:t>
            </w:r>
            <w:r w:rsidR="00372BCF">
              <w:rPr>
                <w:sz w:val="24"/>
                <w:szCs w:val="24"/>
              </w:rPr>
              <w:t>matsio gweadedd</w:t>
            </w:r>
          </w:p>
          <w:p w14:paraId="24D99C17" w14:textId="77777777" w:rsidR="00FD0A00" w:rsidRDefault="00FD0A00">
            <w:pPr>
              <w:spacing w:line="240" w:lineRule="auto"/>
              <w:rPr>
                <w:sz w:val="24"/>
                <w:szCs w:val="24"/>
              </w:rPr>
            </w:pPr>
          </w:p>
          <w:p w14:paraId="4B45E5B0" w14:textId="77777777" w:rsidR="00FD0A00" w:rsidRDefault="00FD0A00">
            <w:pPr>
              <w:spacing w:line="240" w:lineRule="auto"/>
              <w:rPr>
                <w:sz w:val="24"/>
                <w:szCs w:val="24"/>
              </w:rPr>
            </w:pPr>
          </w:p>
          <w:p w14:paraId="538967C7" w14:textId="08FDAD67" w:rsidR="00FD0A00" w:rsidRDefault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Ewch allan i'r iard, dewiswch ddarn o dir neu wal a pheintiwch ddarn o garden i fatsio. </w:t>
            </w:r>
          </w:p>
          <w:p w14:paraId="595F2B23" w14:textId="5867FACB" w:rsidR="00FD0A00" w:rsidRDefault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heriwch y dosbarth i ddod o hyd i'r holl gardiau </w:t>
            </w:r>
          </w:p>
          <w:p w14:paraId="78B8E566" w14:textId="0B0E05D0" w:rsidR="00FD0A00" w:rsidRDefault="00372BCF" w:rsidP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Symudwch y cardiau i leoliad arall, a gweld fel mae'r lliwiau mor unigol </w:t>
            </w:r>
          </w:p>
        </w:tc>
      </w:tr>
      <w:tr w:rsidR="00FD0A00" w14:paraId="4523684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1FA6" w14:textId="3C87F37C" w:rsidR="00FD0A00" w:rsidRDefault="00E8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 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138D" w14:textId="5E20A035" w:rsidR="00FD0A00" w:rsidRDefault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Tynnwch lun o anifail a'i chuddliwio </w:t>
            </w:r>
          </w:p>
          <w:p w14:paraId="2FC6BF72" w14:textId="77777777" w:rsidR="00FD0A00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24BEC1F4" w14:textId="78D5AB27" w:rsidR="00FD0A00" w:rsidRDefault="00372BCF" w:rsidP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Tynnwch lun o gefndir a chuddliwiwch eich llaw. </w:t>
            </w:r>
          </w:p>
        </w:tc>
      </w:tr>
      <w:tr w:rsidR="00FD0A00" w14:paraId="0F7266B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8127" w14:textId="1391E3D9" w:rsidR="00FD0A00" w:rsidRDefault="00E8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A8EF" w14:textId="7D4F0F76" w:rsidR="00FD0A00" w:rsidRDefault="00372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rydan ni'n defnyddio hyn yn ein byd ni ? </w:t>
            </w:r>
          </w:p>
          <w:p w14:paraId="0415A4BB" w14:textId="77777777" w:rsidR="00FD0A0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Most Insane Camouflage in the World</w:t>
              </w:r>
            </w:hyperlink>
          </w:p>
          <w:p w14:paraId="4D5D4D7C" w14:textId="56A17A08" w:rsidR="00FD0A0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</w:t>
            </w:r>
            <w:r w:rsidR="00372BCF">
              <w:rPr>
                <w:sz w:val="24"/>
                <w:szCs w:val="24"/>
              </w:rPr>
              <w:t xml:space="preserve">aidd iawn ond diddorol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A00" w14:paraId="13E697C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4335" w14:textId="2451E6CC" w:rsidR="00FD0A00" w:rsidRDefault="0037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16DA" w14:textId="1DF7F481" w:rsidR="00FD0A00" w:rsidRDefault="0037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Taflen adnoddau cuddliw </w:t>
            </w:r>
          </w:p>
        </w:tc>
      </w:tr>
    </w:tbl>
    <w:p w14:paraId="1059FE1F" w14:textId="77777777" w:rsidR="00FD0A00" w:rsidRDefault="00FD0A00">
      <w:pPr>
        <w:rPr>
          <w:rFonts w:ascii="Patrick Hand" w:eastAsia="Patrick Hand" w:hAnsi="Patrick Hand" w:cs="Patrick Hand"/>
          <w:sz w:val="60"/>
          <w:szCs w:val="60"/>
        </w:rPr>
      </w:pPr>
    </w:p>
    <w:sectPr w:rsidR="00FD0A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00"/>
    <w:rsid w:val="001C05CE"/>
    <w:rsid w:val="00372BCF"/>
    <w:rsid w:val="00962988"/>
    <w:rsid w:val="00E87E26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A9AF1"/>
  <w15:docId w15:val="{B0787BED-4448-AD4F-AF1C-605863E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Mh4DsxJ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C3JgdtLzQ" TargetMode="External"/><Relationship Id="rId5" Type="http://schemas.openxmlformats.org/officeDocument/2006/relationships/hyperlink" Target="https://www.youtube.com/watch?v=F-vRzYreZXY" TargetMode="External"/><Relationship Id="rId4" Type="http://schemas.openxmlformats.org/officeDocument/2006/relationships/hyperlink" Target="https://www.youtube.com/watch?v=kGZX1_Zy-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2023-06-20T18:56:00Z</dcterms:created>
  <dcterms:modified xsi:type="dcterms:W3CDTF">2023-06-20T18:56:00Z</dcterms:modified>
</cp:coreProperties>
</file>