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dd7e6b" w:space="0" w:sz="24" w:val="single"/>
              <w:left w:color="dd7e6b" w:space="0" w:sz="24" w:val="single"/>
              <w:bottom w:color="dd7e6b" w:space="0" w:sz="24" w:val="single"/>
              <w:right w:color="dd7e6b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a61c00"/>
                <w:sz w:val="38"/>
                <w:szCs w:val="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a61c00"/>
                <w:sz w:val="38"/>
                <w:szCs w:val="38"/>
                <w:rtl w:val="0"/>
              </w:rPr>
              <w:t xml:space="preserve">TAKE THE CHALLENGE   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a61c00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a61c00"/>
                <w:sz w:val="38"/>
                <w:szCs w:val="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a61c00"/>
                <w:sz w:val="38"/>
                <w:szCs w:val="38"/>
                <w:rtl w:val="0"/>
              </w:rPr>
              <w:t xml:space="preserve">SAVED BY THE BELL!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This is a short maths challenge to calculate the timings involved in a boxing match.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d7e6b" w:space="0" w:sz="24" w:val="single"/>
              <w:left w:color="dd7e6b" w:space="0" w:sz="24" w:val="single"/>
              <w:bottom w:color="dd7e6b" w:space="0" w:sz="24" w:val="single"/>
              <w:right w:color="dd7e6b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a61c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a61c00"/>
                <w:sz w:val="28"/>
                <w:szCs w:val="28"/>
                <w:rtl w:val="0"/>
              </w:rPr>
              <w:t xml:space="preserve">Facts: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boxing match for an adult male consists of 12 rounds.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Each round is 3 minutes long.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One minute rest is allowed between each round.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7e6b" w:space="0" w:sz="24" w:val="single"/>
              <w:left w:color="dd7e6b" w:space="0" w:sz="24" w:val="single"/>
              <w:bottom w:color="dd7e6b" w:space="0" w:sz="24" w:val="single"/>
              <w:right w:color="dd7e6b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a61c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a61c00"/>
                <w:sz w:val="28"/>
                <w:szCs w:val="28"/>
                <w:rtl w:val="0"/>
              </w:rPr>
              <w:t xml:space="preserve">Facts: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boxing match for an adult female consists of 10 rounds.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Each round is 2 minutes long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One minute rest is allowed between each round.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d7e6b" w:space="0" w:sz="24" w:val="single"/>
              <w:left w:color="dd7e6b" w:space="0" w:sz="24" w:val="single"/>
              <w:bottom w:color="dd7e6b" w:space="0" w:sz="24" w:val="single"/>
              <w:right w:color="dd7e6b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long does a man’s match take?</w:t>
            </w:r>
          </w:p>
        </w:tc>
        <w:tc>
          <w:tcPr>
            <w:tcBorders>
              <w:top w:color="dd7e6b" w:space="0" w:sz="24" w:val="single"/>
              <w:left w:color="dd7e6b" w:space="0" w:sz="24" w:val="single"/>
              <w:bottom w:color="dd7e6b" w:space="0" w:sz="24" w:val="single"/>
              <w:right w:color="dd7e6b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long does a woman’s match take?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d7e6b" w:space="0" w:sz="24" w:val="single"/>
              <w:left w:color="dd7e6b" w:space="0" w:sz="24" w:val="single"/>
              <w:bottom w:color="dd7e6b" w:space="0" w:sz="24" w:val="single"/>
              <w:right w:color="dd7e6b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7e6b" w:space="0" w:sz="24" w:val="single"/>
              <w:left w:color="dd7e6b" w:space="0" w:sz="24" w:val="single"/>
              <w:bottom w:color="dd7e6b" w:space="0" w:sz="24" w:val="single"/>
              <w:right w:color="dd7e6b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dd7e6b" w:space="0" w:sz="24" w:val="single"/>
              <w:left w:color="dd7e6b" w:space="0" w:sz="24" w:val="single"/>
              <w:bottom w:color="dd7e6b" w:space="0" w:sz="24" w:val="single"/>
              <w:right w:color="dd7e6b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much longer is the man’s?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