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a"/>
        <w:tblpPr w:leftFromText="180" w:rightFromText="180" w:topFromText="180" w:bottomFromText="180" w:vertAnchor="text" w:horzAnchor="margin" w:tblpY="99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3585"/>
        <w:gridCol w:w="3600"/>
      </w:tblGrid>
      <w:tr w:rsidR="00AC5481" w14:paraId="32EC789C" w14:textId="77777777" w:rsidTr="00AC5481">
        <w:trPr>
          <w:trHeight w:val="420"/>
        </w:trPr>
        <w:tc>
          <w:tcPr>
            <w:tcW w:w="10800" w:type="dxa"/>
            <w:gridSpan w:val="3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53605D69" w14:textId="568DC886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Enw</w:t>
            </w:r>
          </w:p>
        </w:tc>
      </w:tr>
      <w:tr w:rsidR="00AC5481" w14:paraId="6FA0A356" w14:textId="77777777" w:rsidTr="00AC5481">
        <w:trPr>
          <w:trHeight w:val="420"/>
        </w:trPr>
        <w:tc>
          <w:tcPr>
            <w:tcW w:w="10800" w:type="dxa"/>
            <w:gridSpan w:val="3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34DBCEFE" w14:textId="008D3E7A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4A3FA2">
              <w:rPr>
                <w:sz w:val="28"/>
                <w:szCs w:val="28"/>
              </w:rPr>
              <w:t>Fy byrbryd i yw</w:t>
            </w:r>
            <w:r w:rsidRPr="004A3FA2">
              <w:rPr>
                <w:sz w:val="28"/>
                <w:szCs w:val="28"/>
              </w:rPr>
              <w:t xml:space="preserve"> </w:t>
            </w:r>
            <w:r w:rsidR="00AC5481">
              <w:rPr>
                <w:sz w:val="28"/>
                <w:szCs w:val="28"/>
              </w:rPr>
              <w:t xml:space="preserve">                                                </w:t>
            </w:r>
            <w:r>
              <w:t xml:space="preserve"> </w:t>
            </w:r>
            <w:r w:rsidRPr="004A3FA2">
              <w:rPr>
                <w:sz w:val="28"/>
                <w:szCs w:val="28"/>
              </w:rPr>
              <w:t>Fe'i gelwir</w:t>
            </w:r>
          </w:p>
        </w:tc>
      </w:tr>
      <w:tr w:rsidR="00AC5481" w14:paraId="48B9CF2E" w14:textId="77777777" w:rsidTr="00AC5481">
        <w:tc>
          <w:tcPr>
            <w:tcW w:w="361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00A71BDF" w14:textId="13D7B86D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4A3FA2">
              <w:rPr>
                <w:sz w:val="28"/>
                <w:szCs w:val="28"/>
              </w:rPr>
              <w:t>Rhestr siopa</w:t>
            </w:r>
          </w:p>
        </w:tc>
        <w:tc>
          <w:tcPr>
            <w:tcW w:w="35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25E4F6A1" w14:textId="2A752C32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Prisiau</w:t>
            </w:r>
          </w:p>
        </w:tc>
        <w:tc>
          <w:tcPr>
            <w:tcW w:w="3600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5BD6564E" w14:textId="32714E11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4A3FA2">
              <w:rPr>
                <w:sz w:val="28"/>
                <w:szCs w:val="28"/>
              </w:rPr>
              <w:t>Offer angenrheidiol</w:t>
            </w:r>
          </w:p>
        </w:tc>
      </w:tr>
      <w:tr w:rsidR="00AC5481" w14:paraId="02A2922B" w14:textId="77777777" w:rsidTr="00AC5481">
        <w:tc>
          <w:tcPr>
            <w:tcW w:w="361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1B4DFBF8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9C80DEC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ACACC62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10FA78A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109B2E1B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C447489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937847C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41E26549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5546C00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2C0049B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0B7D8887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69EB4AD4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C5481" w14:paraId="4C7BF491" w14:textId="77777777" w:rsidTr="00AC5481">
        <w:trPr>
          <w:trHeight w:val="420"/>
        </w:trPr>
        <w:tc>
          <w:tcPr>
            <w:tcW w:w="10800" w:type="dxa"/>
            <w:gridSpan w:val="3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31CE255B" w14:textId="52A590FF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4A3FA2">
              <w:rPr>
                <w:sz w:val="28"/>
                <w:szCs w:val="28"/>
              </w:rPr>
              <w:t>Dull</w:t>
            </w:r>
          </w:p>
        </w:tc>
      </w:tr>
      <w:tr w:rsidR="00AC5481" w14:paraId="2615B83A" w14:textId="77777777" w:rsidTr="00AC5481">
        <w:trPr>
          <w:trHeight w:val="420"/>
        </w:trPr>
        <w:tc>
          <w:tcPr>
            <w:tcW w:w="10800" w:type="dxa"/>
            <w:gridSpan w:val="3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4A624DB8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84C6D07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6FF6F92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70681F8F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658FA3E3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28F2DBB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59DA38D9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3C3B579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AC5481" w14:paraId="5AB529B7" w14:textId="77777777" w:rsidTr="00AC5481">
        <w:trPr>
          <w:trHeight w:val="420"/>
        </w:trPr>
        <w:tc>
          <w:tcPr>
            <w:tcW w:w="10800" w:type="dxa"/>
            <w:gridSpan w:val="3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2A4957AC" w14:textId="6052E6ED" w:rsidR="00AC5481" w:rsidRDefault="004A3FA2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4A3FA2">
              <w:rPr>
                <w:sz w:val="28"/>
                <w:szCs w:val="28"/>
              </w:rPr>
              <w:t>Gwerthusiad</w:t>
            </w:r>
          </w:p>
        </w:tc>
      </w:tr>
      <w:tr w:rsidR="00AC5481" w14:paraId="109B5311" w14:textId="77777777" w:rsidTr="00AC5481">
        <w:trPr>
          <w:trHeight w:val="440"/>
        </w:trPr>
        <w:tc>
          <w:tcPr>
            <w:tcW w:w="10800" w:type="dxa"/>
            <w:gridSpan w:val="3"/>
            <w:tcBorders>
              <w:top w:val="single" w:sz="24" w:space="0" w:color="0B5394"/>
              <w:left w:val="single" w:sz="24" w:space="0" w:color="0B5394"/>
              <w:bottom w:val="single" w:sz="24" w:space="0" w:color="0B5394"/>
              <w:right w:val="single" w:sz="24" w:space="0" w:color="0B5394"/>
            </w:tcBorders>
          </w:tcPr>
          <w:p w14:paraId="5926D46E" w14:textId="77777777" w:rsidR="004A3FA2" w:rsidRPr="004A3FA2" w:rsidRDefault="004A3FA2" w:rsidP="004A3F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A3FA2">
              <w:rPr>
                <w:sz w:val="24"/>
                <w:szCs w:val="24"/>
              </w:rPr>
              <w:t>Pa mor hawdd oedd hi i'w wneud?</w:t>
            </w:r>
          </w:p>
          <w:p w14:paraId="41B0735A" w14:textId="77777777" w:rsidR="004A3FA2" w:rsidRPr="004A3FA2" w:rsidRDefault="004A3FA2" w:rsidP="004A3F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A3FA2">
              <w:rPr>
                <w:sz w:val="24"/>
                <w:szCs w:val="24"/>
              </w:rPr>
              <w:t>Gawsoch chi unrhyw broblemau? Beth wnaethoch chi i'w ddatrys?</w:t>
            </w:r>
          </w:p>
          <w:p w14:paraId="2946130C" w14:textId="77777777" w:rsidR="004A3FA2" w:rsidRPr="004A3FA2" w:rsidRDefault="004A3FA2" w:rsidP="004A3F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A3FA2">
              <w:rPr>
                <w:sz w:val="24"/>
                <w:szCs w:val="24"/>
              </w:rPr>
              <w:t>Sut flas oedd arno?</w:t>
            </w:r>
          </w:p>
          <w:p w14:paraId="0055748D" w14:textId="77777777" w:rsidR="004A3FA2" w:rsidRPr="004A3FA2" w:rsidRDefault="004A3FA2" w:rsidP="004A3F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A3FA2">
              <w:rPr>
                <w:sz w:val="24"/>
                <w:szCs w:val="24"/>
              </w:rPr>
              <w:t>Beth yw'r elfennau maethol?</w:t>
            </w:r>
          </w:p>
          <w:p w14:paraId="6964F9BF" w14:textId="77777777" w:rsidR="004A3FA2" w:rsidRPr="004A3FA2" w:rsidRDefault="004A3FA2" w:rsidP="004A3FA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A3FA2">
              <w:rPr>
                <w:sz w:val="24"/>
                <w:szCs w:val="24"/>
              </w:rPr>
              <w:t>Sut fyddech chi'n ei newid mewn ail swp?</w:t>
            </w:r>
          </w:p>
          <w:p w14:paraId="2FDCB498" w14:textId="61CDFAE3" w:rsidR="00AC5481" w:rsidRDefault="004A3FA2" w:rsidP="004A3FA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RPr="004A3FA2">
              <w:rPr>
                <w:sz w:val="24"/>
                <w:szCs w:val="24"/>
              </w:rPr>
              <w:t>Sut allech chi amrywio'r rysáit i wneud gwahanol fersiynau / blasau?</w:t>
            </w:r>
          </w:p>
          <w:p w14:paraId="4108FB3E" w14:textId="77777777" w:rsidR="00AC5481" w:rsidRDefault="00AC5481" w:rsidP="00AC5481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FD59406" w14:textId="6E9FF5D2" w:rsidR="00814690" w:rsidRDefault="005C19BC" w:rsidP="005C19BC">
      <w:pPr>
        <w:jc w:val="center"/>
      </w:pPr>
      <w:r w:rsidRPr="005C19BC">
        <w:rPr>
          <w:b/>
          <w:sz w:val="38"/>
          <w:szCs w:val="38"/>
        </w:rPr>
        <w:t>Sut i wneud byrbryd iach</w:t>
      </w:r>
    </w:p>
    <w:sectPr w:rsidR="00814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E5CF" w14:textId="77777777" w:rsidR="00831405" w:rsidRDefault="00831405" w:rsidP="00AC5481">
      <w:pPr>
        <w:spacing w:line="240" w:lineRule="auto"/>
      </w:pPr>
      <w:r>
        <w:separator/>
      </w:r>
    </w:p>
  </w:endnote>
  <w:endnote w:type="continuationSeparator" w:id="0">
    <w:p w14:paraId="0EA35B8C" w14:textId="77777777" w:rsidR="00831405" w:rsidRDefault="00831405" w:rsidP="00AC5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B9449" w14:textId="77777777" w:rsidR="00AC5481" w:rsidRDefault="00AC5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AEDAD" w14:textId="77777777" w:rsidR="00AC5481" w:rsidRDefault="00AC5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8DDB" w14:textId="77777777" w:rsidR="00AC5481" w:rsidRDefault="00AC5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FAD4" w14:textId="77777777" w:rsidR="00831405" w:rsidRDefault="00831405" w:rsidP="00AC5481">
      <w:pPr>
        <w:spacing w:line="240" w:lineRule="auto"/>
      </w:pPr>
      <w:r>
        <w:separator/>
      </w:r>
    </w:p>
  </w:footnote>
  <w:footnote w:type="continuationSeparator" w:id="0">
    <w:p w14:paraId="375368F5" w14:textId="77777777" w:rsidR="00831405" w:rsidRDefault="00831405" w:rsidP="00AC54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9B11" w14:textId="77777777" w:rsidR="00AC5481" w:rsidRDefault="00AC5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D426" w14:textId="77777777" w:rsidR="00AC5481" w:rsidRDefault="00AC5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A695" w14:textId="77777777" w:rsidR="00AC5481" w:rsidRDefault="00AC5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90"/>
    <w:rsid w:val="0044446E"/>
    <w:rsid w:val="004A3FA2"/>
    <w:rsid w:val="005C19BC"/>
    <w:rsid w:val="00814690"/>
    <w:rsid w:val="00831405"/>
    <w:rsid w:val="00930C75"/>
    <w:rsid w:val="00A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27E71"/>
  <w15:docId w15:val="{3BAB50EE-4AE3-4D48-9148-BABE8100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54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481"/>
  </w:style>
  <w:style w:type="paragraph" w:styleId="Footer">
    <w:name w:val="footer"/>
    <w:basedOn w:val="Normal"/>
    <w:link w:val="FooterChar"/>
    <w:uiPriority w:val="99"/>
    <w:unhideWhenUsed/>
    <w:rsid w:val="00AC54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4</cp:revision>
  <dcterms:created xsi:type="dcterms:W3CDTF">2024-07-19T13:30:00Z</dcterms:created>
  <dcterms:modified xsi:type="dcterms:W3CDTF">2024-07-19T13:34:00Z</dcterms:modified>
</cp:coreProperties>
</file>