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AD6D4" w14:textId="77777777" w:rsidR="00867244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Templed Gwersi</w:t>
      </w:r>
    </w:p>
    <w:p w14:paraId="65906F49" w14:textId="77777777" w:rsidR="00867244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Beth sy’n digwydd i’ch calon pan yn ymarfer corff?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867244" w14:paraId="2EC9E4E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A2F6A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MDaPh: Gwyddoniaeth a Thechnoleg</w:t>
            </w:r>
          </w:p>
        </w:tc>
      </w:tr>
      <w:tr w:rsidR="00867244" w14:paraId="0FFE0F2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35D6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  <w:r>
              <w:rPr>
                <w:b/>
                <w:sz w:val="24"/>
                <w:szCs w:val="24"/>
              </w:rPr>
              <w:t>dysgwyr uchelgeisiol, galluog</w:t>
            </w:r>
          </w:p>
        </w:tc>
      </w:tr>
      <w:tr w:rsidR="00867244" w14:paraId="0947AA0E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74A1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>
              <w:rPr>
                <w:sz w:val="24"/>
                <w:szCs w:val="24"/>
              </w:rPr>
              <w:t>Mae bod yn chwilfrydig a chilio am atebion yn hanfodol i ddeall a rhagfynegi ffenomenau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1FFD4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>
              <w:rPr>
                <w:sz w:val="24"/>
                <w:szCs w:val="24"/>
              </w:rPr>
              <w:t>Rwy’n gallu nodi cwestiynau y mae modd eu hymchwilio’n wyddonol, a gallu awgrymu dulliau ymholi addas.</w:t>
            </w:r>
          </w:p>
          <w:p w14:paraId="63A062D2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AFC0768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Rwy’n gallu awgrymu canlyniadau ar sail fy ngwaith ymchwil.</w:t>
            </w:r>
          </w:p>
          <w:p w14:paraId="51B4D096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0B2DFFD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Rwy’n gallu gwerthuso dulliau er mwyn awgrymu gwelliannau.</w:t>
            </w:r>
          </w:p>
        </w:tc>
      </w:tr>
      <w:tr w:rsidR="00867244" w14:paraId="2AD2ED8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96F5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</w:p>
        </w:tc>
      </w:tr>
      <w:tr w:rsidR="00867244" w14:paraId="6DAA91C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E1FB0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62429B1F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Trafodwch:</w:t>
            </w:r>
          </w:p>
          <w:p w14:paraId="3045DB97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Beth yw ein calon?</w:t>
            </w:r>
          </w:p>
          <w:p w14:paraId="0305F5D8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Beth mae’n ei wneud?</w:t>
            </w:r>
          </w:p>
          <w:p w14:paraId="16B5059C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 bod angen i ni ei gadw’n iach?</w:t>
            </w:r>
          </w:p>
          <w:p w14:paraId="39A4F69C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8958D5A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Efallai bydd un o’r rhain yn addas i gyflwyno’r pwnc:</w:t>
            </w:r>
          </w:p>
          <w:p w14:paraId="6C5C5E87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36106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5">
              <w:r>
                <w:rPr>
                  <w:color w:val="1155CC"/>
                  <w:sz w:val="24"/>
                  <w:szCs w:val="24"/>
                  <w:u w:val="single"/>
                </w:rPr>
                <w:t>Operation Ouch! – Science Live Lesson - BBC Teach</w:t>
              </w:r>
            </w:hyperlink>
          </w:p>
          <w:p w14:paraId="4CCDDFF2" w14:textId="77777777" w:rsidR="00867244" w:rsidRDefault="008672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52CAB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https://www.youtube.com/watch?v=GMBSU-2GK3E</w:t>
              </w:r>
            </w:hyperlink>
          </w:p>
          <w:p w14:paraId="745F6938" w14:textId="77777777" w:rsidR="00867244" w:rsidRDefault="008672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548607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7" w:anchor=":~:text=You%20can%20find%20out%20your,higher%20or%20lower%20than%20that">
              <w:r>
                <w:rPr>
                  <w:color w:val="1155CC"/>
                  <w:sz w:val="24"/>
                  <w:szCs w:val="24"/>
                  <w:u w:val="single"/>
                </w:rPr>
                <w:t>KS2 Science: How our circulatory system keeps us alive - BBC Teach</w:t>
              </w:r>
            </w:hyperlink>
          </w:p>
          <w:p w14:paraId="44A6779C" w14:textId="77777777" w:rsidR="00867244" w:rsidRDefault="008672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4776EF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Mae ein cyfradd calon yn newid wrth i ni wneud gwahanol weithgareddau trwy gydol y dydd ac i gadw ein calon yn iach mae’n rhaid i ni ei ymarfer yn rheolaidd fel unrhyw gyhyr arall</w:t>
            </w:r>
          </w:p>
        </w:tc>
      </w:tr>
      <w:tr w:rsidR="00867244" w14:paraId="14EE38C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863A7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</w:p>
          <w:p w14:paraId="2E03D303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Dilynwch un o’r ymchwiliadau isod neu defnyddiwch weithdai XL Wales neu trefnwch eich fersiwn eich hun i:</w:t>
            </w:r>
          </w:p>
          <w:p w14:paraId="63C2EFA8" w14:textId="77777777" w:rsidR="0086724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mesur a chofnodi eich cyfradd calon wrth orffwys</w:t>
            </w:r>
          </w:p>
          <w:p w14:paraId="4870EA81" w14:textId="77777777" w:rsidR="0086724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ymarfer corff am amser penodol</w:t>
            </w:r>
          </w:p>
          <w:p w14:paraId="2EE134F9" w14:textId="77777777" w:rsidR="0086724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ailadrodd y mesuriadau a chofnodi</w:t>
            </w:r>
          </w:p>
          <w:p w14:paraId="10BA13B2" w14:textId="77777777" w:rsidR="0086724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amrywio dwyster yr ymarfer i weld pa effaith y mae'n ei gael ar eich cyfradd calon</w:t>
            </w:r>
          </w:p>
          <w:p w14:paraId="4D9241F8" w14:textId="77777777" w:rsidR="00867244" w:rsidRDefault="008672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F9AAAC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Heart Rate Investigation for Kids</w:t>
              </w:r>
            </w:hyperlink>
          </w:p>
          <w:p w14:paraId="4B1571AF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Heart Rate Activity (teacher made) - Twinkl</w:t>
              </w:r>
            </w:hyperlink>
          </w:p>
          <w:p w14:paraId="10B72151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Heart Rate Investigation</w:t>
              </w:r>
            </w:hyperlink>
          </w:p>
          <w:p w14:paraId="5C85D2A0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</w:tr>
      <w:tr w:rsidR="00867244" w14:paraId="0F23AE3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701B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Diweddglo: </w:t>
            </w:r>
          </w:p>
          <w:p w14:paraId="75AA83A9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Allwch chi lunio un frawddeg i ddisgrifio beth sy'n digwydd i'ch calon pan fyddwch chi'n gwneud ymarfer corff gan ddefnyddio'r eirfa rydych chi wedi'i dysgu yn yr uned hon?</w:t>
            </w:r>
          </w:p>
          <w:p w14:paraId="2989F204" w14:textId="77777777" w:rsidR="00867244" w:rsidRDefault="008672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165474" w14:textId="77777777" w:rsidR="0086724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Estyniad:</w:t>
            </w:r>
          </w:p>
          <w:p w14:paraId="6FB2A72D" w14:textId="77777777" w:rsidR="008672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Allwch chi drosi eich mesuriadau mewn i graff?</w:t>
            </w:r>
          </w:p>
          <w:p w14:paraId="33C45CAA" w14:textId="77777777" w:rsidR="00867244" w:rsidRDefault="00867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</w:tr>
      <w:tr w:rsidR="00867244" w14:paraId="4C776C1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4041" w14:textId="77777777" w:rsidR="008672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Gwefannau defnyddiol: </w:t>
            </w:r>
          </w:p>
          <w:p w14:paraId="19F2500B" w14:textId="77777777" w:rsidR="00DC25B7" w:rsidRDefault="00DC25B7" w:rsidP="00DC25B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XL Wales: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Gweithdy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arbennig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fesur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curiadau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000000"/>
              </w:rPr>
              <w:t>galon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(Does dim </w:t>
            </w:r>
            <w:proofErr w:type="spellStart"/>
            <w:r>
              <w:rPr>
                <w:rFonts w:ascii="Arial" w:hAnsi="Arial" w:cs="Arial"/>
                <w:color w:val="000000"/>
              </w:rPr>
              <w:t>wefan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ond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fedrwch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chi </w:t>
            </w:r>
            <w:proofErr w:type="spellStart"/>
            <w:r>
              <w:rPr>
                <w:rFonts w:ascii="Arial" w:hAnsi="Arial" w:cs="Arial"/>
                <w:color w:val="000000"/>
              </w:rPr>
              <w:t>cysylltu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â Julie via Facebook)</w:t>
            </w:r>
          </w:p>
          <w:p w14:paraId="7FF56F9D" w14:textId="77777777" w:rsidR="00DC25B7" w:rsidRDefault="00DC25B7" w:rsidP="00DC25B7">
            <w:pPr>
              <w:spacing w:after="240"/>
              <w:rPr>
                <w:color w:val="000000"/>
              </w:rPr>
            </w:pPr>
          </w:p>
          <w:p w14:paraId="05C7CE07" w14:textId="77777777" w:rsidR="00DC25B7" w:rsidRDefault="00DC25B7" w:rsidP="00DC25B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Cyswllt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unedau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eraill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14:paraId="5D379CE9" w14:textId="77777777" w:rsidR="00DC25B7" w:rsidRDefault="00DC25B7" w:rsidP="00DC25B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Ffitrwydd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Paffio</w:t>
            </w:r>
            <w:proofErr w:type="spellEnd"/>
          </w:p>
          <w:p w14:paraId="398B8397" w14:textId="77777777" w:rsidR="00DC25B7" w:rsidRDefault="00DC25B7" w:rsidP="00DC25B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Cylchedd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Paffio</w:t>
            </w:r>
            <w:proofErr w:type="spellEnd"/>
          </w:p>
          <w:p w14:paraId="2C301A8D" w14:textId="6BAEFDD1" w:rsidR="00867244" w:rsidRPr="00DC25B7" w:rsidRDefault="00DC25B7" w:rsidP="00DC25B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Sgipio</w:t>
            </w:r>
            <w:proofErr w:type="spellEnd"/>
          </w:p>
        </w:tc>
      </w:tr>
    </w:tbl>
    <w:p w14:paraId="1C7A722B" w14:textId="77777777" w:rsidR="00867244" w:rsidRDefault="00867244">
      <w:pPr>
        <w:rPr>
          <w:rFonts w:ascii="Mali" w:eastAsia="Mali" w:hAnsi="Mali" w:cs="Mali"/>
          <w:sz w:val="32"/>
          <w:szCs w:val="32"/>
        </w:rPr>
      </w:pPr>
    </w:p>
    <w:sectPr w:rsidR="0086724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F9F5AB-7B4B-7E40-8650-3652CE7E831A}"/>
    <w:embedBold r:id="rId2" w:fontKey="{801B9D3D-351E-7546-8B6F-D51E64B042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18D2E69-D539-F845-B950-CA80967FC3A6}"/>
    <w:embedBold r:id="rId4" w:fontKey="{68160E97-73FF-D245-BF9E-F47B10FA11FF}"/>
    <w:embedItalic r:id="rId5" w:fontKey="{50E7B96F-4883-224D-848D-BF0052FBB0F0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6" w:fontKey="{DD282FE7-9606-AF49-B781-FFCBACE6F229}"/>
    <w:embedBold r:id="rId7" w:fontKey="{ABFDC4E9-253C-BB43-90BE-77E2F588FE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351217-9098-7143-BD8B-A80C9C2564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84BA365-C949-4547-9ED5-FD303D9A53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D8106E"/>
    <w:multiLevelType w:val="multilevel"/>
    <w:tmpl w:val="1C44C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8691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244"/>
    <w:rsid w:val="003139C9"/>
    <w:rsid w:val="00867244"/>
    <w:rsid w:val="00DC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8AD8F6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C2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-sparks.com/heart-rate-investigati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teach/class-clips-video/articles/zhf76v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MBSU-2GK3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bbc.co.uk/teach/live-lessons/articles/zp3r8p3" TargetMode="External"/><Relationship Id="rId10" Type="http://schemas.openxmlformats.org/officeDocument/2006/relationships/hyperlink" Target="https://www.stem.org.uk/resources/elibrary/resource/479984/heart-rate-investig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resource/ca2-sc-29-heart-rate-activit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2024-07-23T09:06:00Z</dcterms:created>
  <dcterms:modified xsi:type="dcterms:W3CDTF">2024-07-23T09:07:00Z</dcterms:modified>
</cp:coreProperties>
</file>