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EE004" w14:textId="77777777" w:rsidR="00D56116" w:rsidRDefault="00D56116"/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56116" w14:paraId="4B096DF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4FEE7" w14:textId="733E63A1" w:rsidR="00D56116" w:rsidRDefault="00975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sz w:val="42"/>
                <w:szCs w:val="42"/>
              </w:rPr>
              <w:t>Book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AAB9" w14:textId="0774E330" w:rsidR="00D56116" w:rsidRDefault="00975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sz w:val="42"/>
                <w:szCs w:val="42"/>
              </w:rPr>
              <w:t>Ideas</w:t>
            </w:r>
            <w:r w:rsidR="00000000">
              <w:rPr>
                <w:rFonts w:ascii="Mali" w:eastAsia="Mali" w:hAnsi="Mali" w:cs="Mali"/>
                <w:b/>
                <w:sz w:val="42"/>
                <w:szCs w:val="42"/>
              </w:rPr>
              <w:t xml:space="preserve"> </w:t>
            </w:r>
          </w:p>
        </w:tc>
      </w:tr>
      <w:tr w:rsidR="00D56116" w14:paraId="7856CAC8" w14:textId="77777777">
        <w:trPr>
          <w:trHeight w:val="111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DB3F7" w14:textId="77777777" w:rsidR="00D56116" w:rsidRDefault="00D5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42"/>
                <w:szCs w:val="42"/>
              </w:rPr>
            </w:pPr>
          </w:p>
          <w:p w14:paraId="457DECE3" w14:textId="77777777" w:rsidR="00D561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noProof/>
                <w:sz w:val="42"/>
                <w:szCs w:val="42"/>
              </w:rPr>
              <w:drawing>
                <wp:inline distT="114300" distB="114300" distL="114300" distR="114300" wp14:anchorId="0AFB22C6" wp14:editId="5F71B475">
                  <wp:extent cx="1972433" cy="240692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33" cy="2406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7AB70" w14:textId="4B387FC3" w:rsidR="00975711" w:rsidRPr="00975711" w:rsidRDefault="00975711" w:rsidP="0097571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 w:hint="cs"/>
                <w:sz w:val="28"/>
                <w:szCs w:val="28"/>
              </w:rPr>
            </w:pPr>
            <w:r w:rsidRPr="00975711">
              <w:rPr>
                <w:rFonts w:ascii="Mali" w:eastAsia="Mali" w:hAnsi="Mali" w:cs="Mali" w:hint="cs"/>
                <w:sz w:val="28"/>
                <w:szCs w:val="28"/>
              </w:rPr>
              <w:t>Read</w:t>
            </w:r>
            <w:r w:rsidRPr="00975711">
              <w:rPr>
                <w:rFonts w:ascii="Mali" w:eastAsia="Mali" w:hAnsi="Mali" w:cs="Mali" w:hint="cs"/>
                <w:sz w:val="28"/>
                <w:szCs w:val="28"/>
              </w:rPr>
              <w:t xml:space="preserve"> poems of your choice - what do the lines mean? </w:t>
            </w:r>
          </w:p>
          <w:p w14:paraId="31E8D010" w14:textId="410025F1" w:rsidR="00975711" w:rsidRPr="00975711" w:rsidRDefault="00975711" w:rsidP="0097571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 w:hint="cs"/>
                <w:sz w:val="28"/>
                <w:szCs w:val="28"/>
              </w:rPr>
            </w:pPr>
            <w:r w:rsidRPr="00975711">
              <w:rPr>
                <w:rFonts w:ascii="Mali" w:eastAsia="Mali" w:hAnsi="Mali" w:cs="Mali" w:hint="cs"/>
                <w:sz w:val="28"/>
                <w:szCs w:val="28"/>
              </w:rPr>
              <w:t xml:space="preserve">How does the cover show 'courage' (courage) </w:t>
            </w:r>
          </w:p>
          <w:p w14:paraId="4B82D0A0" w14:textId="6978B010" w:rsidR="00975711" w:rsidRPr="00975711" w:rsidRDefault="00975711" w:rsidP="0097571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 w:hint="cs"/>
                <w:sz w:val="28"/>
                <w:szCs w:val="28"/>
              </w:rPr>
            </w:pPr>
            <w:r w:rsidRPr="00975711">
              <w:rPr>
                <w:rFonts w:ascii="Mali" w:eastAsia="Mali" w:hAnsi="Mali" w:cs="Mali" w:hint="cs"/>
                <w:sz w:val="28"/>
                <w:szCs w:val="28"/>
              </w:rPr>
              <w:t xml:space="preserve">What words would they use to describe </w:t>
            </w:r>
            <w:r w:rsidRPr="00975711">
              <w:rPr>
                <w:rFonts w:ascii="Mali" w:eastAsia="Mali" w:hAnsi="Mali" w:cs="Mali" w:hint="cs"/>
                <w:sz w:val="28"/>
                <w:szCs w:val="28"/>
              </w:rPr>
              <w:t>the</w:t>
            </w:r>
            <w:r w:rsidRPr="00975711">
              <w:rPr>
                <w:rFonts w:ascii="Mali" w:eastAsia="Mali" w:hAnsi="Mali" w:cs="Mali" w:hint="cs"/>
                <w:sz w:val="28"/>
                <w:szCs w:val="28"/>
              </w:rPr>
              <w:t xml:space="preserve">mself? </w:t>
            </w:r>
          </w:p>
          <w:p w14:paraId="6E1009D9" w14:textId="645C4A3B" w:rsidR="00D56116" w:rsidRDefault="00975711" w:rsidP="0097571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975711">
              <w:rPr>
                <w:rFonts w:ascii="Mali" w:eastAsia="Mali" w:hAnsi="Mali" w:cs="Mali" w:hint="cs"/>
                <w:sz w:val="28"/>
                <w:szCs w:val="28"/>
              </w:rPr>
              <w:t xml:space="preserve">Write </w:t>
            </w:r>
            <w:r w:rsidRPr="00975711">
              <w:rPr>
                <w:rFonts w:ascii="Mali" w:eastAsia="Mali" w:hAnsi="Mali" w:cs="Mali" w:hint="cs"/>
                <w:sz w:val="28"/>
                <w:szCs w:val="28"/>
              </w:rPr>
              <w:t>their</w:t>
            </w:r>
            <w:r w:rsidRPr="00975711">
              <w:rPr>
                <w:rFonts w:ascii="Mali" w:eastAsia="Mali" w:hAnsi="Mali" w:cs="Mali" w:hint="cs"/>
                <w:sz w:val="28"/>
                <w:szCs w:val="28"/>
              </w:rPr>
              <w:t xml:space="preserve"> own poem about </w:t>
            </w:r>
            <w:r w:rsidRPr="00975711">
              <w:rPr>
                <w:rFonts w:ascii="Mali" w:eastAsia="Mali" w:hAnsi="Mali" w:cs="Mali" w:hint="cs"/>
                <w:sz w:val="28"/>
                <w:szCs w:val="28"/>
              </w:rPr>
              <w:t>the</w:t>
            </w:r>
            <w:r w:rsidRPr="00975711">
              <w:rPr>
                <w:rFonts w:ascii="Mali" w:eastAsia="Mali" w:hAnsi="Mali" w:cs="Mali" w:hint="cs"/>
                <w:sz w:val="28"/>
                <w:szCs w:val="28"/>
              </w:rPr>
              <w:t>mself</w:t>
            </w:r>
          </w:p>
        </w:tc>
      </w:tr>
      <w:tr w:rsidR="00D56116" w14:paraId="1BF402D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E4BB9" w14:textId="77777777" w:rsidR="00D56116" w:rsidRDefault="00D5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42"/>
                <w:szCs w:val="42"/>
              </w:rPr>
            </w:pPr>
          </w:p>
          <w:p w14:paraId="1D9BD5CB" w14:textId="77777777" w:rsidR="00D561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noProof/>
                <w:sz w:val="42"/>
                <w:szCs w:val="42"/>
              </w:rPr>
              <w:drawing>
                <wp:inline distT="114300" distB="114300" distL="114300" distR="114300" wp14:anchorId="2824E4FE" wp14:editId="2A719ABF">
                  <wp:extent cx="1557338" cy="1584564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5845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A190" w14:textId="1E2CCB02" w:rsidR="00D5611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 Medium" w:eastAsia="Mali Medium" w:hAnsi="Mali Medium" w:cs="Mali Medium"/>
                <w:sz w:val="30"/>
                <w:szCs w:val="30"/>
              </w:rPr>
            </w:pPr>
            <w:hyperlink r:id="rId7">
              <w:r w:rsidR="00975711">
                <w:rPr>
                  <w:rFonts w:ascii="Mali Medium" w:eastAsia="Mali Medium" w:hAnsi="Mali Medium" w:cs="Mali Medium"/>
                  <w:color w:val="1155CC"/>
                  <w:sz w:val="30"/>
                  <w:szCs w:val="30"/>
                  <w:u w:val="single"/>
                </w:rPr>
                <w:t>Lin</w:t>
              </w:r>
              <w:r w:rsidR="00975711">
                <w:rPr>
                  <w:rFonts w:ascii="Mali Medium" w:eastAsia="Mali Medium" w:hAnsi="Mali Medium" w:cs="Mali Medium"/>
                  <w:color w:val="1155CC"/>
                  <w:sz w:val="30"/>
                  <w:szCs w:val="30"/>
                  <w:u w:val="single"/>
                </w:rPr>
                <w:t>k</w:t>
              </w:r>
            </w:hyperlink>
            <w:r w:rsidR="00975711">
              <w:rPr>
                <w:rFonts w:ascii="Mali Medium" w:eastAsia="Mali Medium" w:hAnsi="Mali Medium" w:cs="Mali Medium"/>
                <w:color w:val="1155CC"/>
                <w:sz w:val="30"/>
                <w:szCs w:val="30"/>
                <w:u w:val="single"/>
              </w:rPr>
              <w:t xml:space="preserve"> to a number of cross curricular ideas</w:t>
            </w:r>
          </w:p>
        </w:tc>
      </w:tr>
      <w:tr w:rsidR="00D56116" w14:paraId="684A235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D600B" w14:textId="77777777" w:rsidR="00D56116" w:rsidRDefault="00D5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42"/>
                <w:szCs w:val="42"/>
              </w:rPr>
            </w:pPr>
          </w:p>
          <w:p w14:paraId="30FA8ED1" w14:textId="77777777" w:rsidR="00D561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noProof/>
                <w:sz w:val="42"/>
                <w:szCs w:val="42"/>
              </w:rPr>
              <w:drawing>
                <wp:inline distT="114300" distB="114300" distL="114300" distR="114300" wp14:anchorId="634A6D3F" wp14:editId="394DFE40">
                  <wp:extent cx="1292198" cy="168492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98" cy="168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5B554" w14:textId="77777777" w:rsidR="00D56116" w:rsidRDefault="00D5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</w:p>
        </w:tc>
      </w:tr>
    </w:tbl>
    <w:p w14:paraId="7F3AB9E9" w14:textId="77777777" w:rsidR="00D56116" w:rsidRDefault="00D56116"/>
    <w:sectPr w:rsidR="00D5611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04C5B0-0E3A-4C4B-A39B-782B0156E4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745DB7C-61AA-DD44-9DEC-A42215563E9E}"/>
    <w:embedItalic r:id="rId3" w:fontKey="{B05C339A-0E96-BA40-9569-1978B33D1C33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5C3CC1C5-1FE0-1846-B4BD-6CEA1D88104E}"/>
    <w:embedBold r:id="rId5" w:fontKey="{C799A5BE-7607-924B-9BE0-56252B485D09}"/>
  </w:font>
  <w:font w:name="Mali Medium">
    <w:panose1 w:val="00000600000000000000"/>
    <w:charset w:val="DE"/>
    <w:family w:val="auto"/>
    <w:pitch w:val="variable"/>
    <w:sig w:usb0="21000007" w:usb1="00000001" w:usb2="00000000" w:usb3="00000000" w:csb0="00010193" w:csb1="00000000"/>
    <w:embedRegular r:id="rId6" w:fontKey="{D31AFC85-3A60-2143-9291-52E21B4DF0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AB880CF-F37F-2946-BE99-C5FDCEC283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6DB39E8-28D1-3B4F-AE5B-EAA6DD3E4D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254DC"/>
    <w:multiLevelType w:val="multilevel"/>
    <w:tmpl w:val="A3D0E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DD21B7"/>
    <w:multiLevelType w:val="multilevel"/>
    <w:tmpl w:val="370C1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5894214">
    <w:abstractNumId w:val="1"/>
  </w:num>
  <w:num w:numId="2" w16cid:durableId="2125416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116"/>
    <w:rsid w:val="00252847"/>
    <w:rsid w:val="004F022E"/>
    <w:rsid w:val="00975711"/>
    <w:rsid w:val="00D5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70E603"/>
  <w15:docId w15:val="{16961E41-EEE0-6846-A026-BF4A7C50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teachingideas.co.uk/books/the-do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2024-07-17T09:23:00Z</dcterms:created>
  <dcterms:modified xsi:type="dcterms:W3CDTF">2024-07-17T09:26:00Z</dcterms:modified>
</cp:coreProperties>
</file>