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52FF6" w14:textId="77777777" w:rsidR="00832649" w:rsidRDefault="00832649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32649" w14:paraId="602BE839" w14:textId="77777777">
        <w:trPr>
          <w:trHeight w:val="420"/>
        </w:trPr>
        <w:tc>
          <w:tcPr>
            <w:tcW w:w="10800" w:type="dxa"/>
            <w:gridSpan w:val="2"/>
            <w:tcBorders>
              <w:top w:val="single" w:sz="24" w:space="0" w:color="DD7E6B"/>
              <w:left w:val="single" w:sz="24" w:space="0" w:color="DD7E6B"/>
              <w:bottom w:val="single" w:sz="24" w:space="0" w:color="DD7E6B"/>
              <w:right w:val="single" w:sz="24" w:space="0" w:color="DD7E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D9EBF" w14:textId="2D8BE017" w:rsidR="00832649" w:rsidRDefault="00634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A61C00"/>
                <w:sz w:val="38"/>
                <w:szCs w:val="3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color w:val="A61C00"/>
                <w:sz w:val="38"/>
                <w:szCs w:val="38"/>
              </w:rPr>
              <w:t>Cymerwch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A61C00"/>
                <w:sz w:val="38"/>
                <w:szCs w:val="38"/>
              </w:rPr>
              <w:t xml:space="preserve"> yr her</w:t>
            </w:r>
          </w:p>
          <w:p w14:paraId="3BA4E11B" w14:textId="77777777" w:rsidR="00832649" w:rsidRDefault="0083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3F5CA4D2" w14:textId="3715531A" w:rsidR="00832649" w:rsidRDefault="00634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Sialens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mathemateg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fer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yw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hon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i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gyfrifo'r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amseriadau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ar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gyfer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gêm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paffio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.</w:t>
            </w:r>
          </w:p>
        </w:tc>
      </w:tr>
      <w:tr w:rsidR="00832649" w14:paraId="36C62C2A" w14:textId="77777777">
        <w:tc>
          <w:tcPr>
            <w:tcW w:w="5400" w:type="dxa"/>
            <w:tcBorders>
              <w:top w:val="single" w:sz="24" w:space="0" w:color="DD7E6B"/>
              <w:left w:val="single" w:sz="24" w:space="0" w:color="DD7E6B"/>
              <w:bottom w:val="single" w:sz="24" w:space="0" w:color="DD7E6B"/>
              <w:right w:val="single" w:sz="24" w:space="0" w:color="DD7E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8CE0B" w14:textId="75CF3CE3" w:rsidR="008326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A61C00"/>
                <w:sz w:val="28"/>
                <w:szCs w:val="2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color w:val="A61C00"/>
                <w:sz w:val="28"/>
                <w:szCs w:val="28"/>
              </w:rPr>
              <w:t>F</w:t>
            </w:r>
            <w:r w:rsidR="00634C4A">
              <w:rPr>
                <w:rFonts w:ascii="Comic Sans MS" w:eastAsia="Comic Sans MS" w:hAnsi="Comic Sans MS" w:cs="Comic Sans MS"/>
                <w:b/>
                <w:color w:val="A61C00"/>
                <w:sz w:val="28"/>
                <w:szCs w:val="28"/>
              </w:rPr>
              <w:t>feithiau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A61C00"/>
                <w:sz w:val="28"/>
                <w:szCs w:val="28"/>
              </w:rPr>
              <w:t xml:space="preserve">: </w:t>
            </w:r>
          </w:p>
          <w:p w14:paraId="28852EB9" w14:textId="77777777" w:rsidR="00832649" w:rsidRDefault="0083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6FFB4954" w14:textId="598AFB6B" w:rsidR="00634C4A" w:rsidRPr="00634C4A" w:rsidRDefault="00634C4A" w:rsidP="00634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Mae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gêm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paffio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ar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gyfer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oedolyn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gwrywaidd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yn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cynnwys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12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rownd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.</w:t>
            </w:r>
          </w:p>
          <w:p w14:paraId="1638FF53" w14:textId="77777777" w:rsidR="00634C4A" w:rsidRPr="00634C4A" w:rsidRDefault="00634C4A" w:rsidP="00634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23A7C488" w14:textId="77777777" w:rsidR="00634C4A" w:rsidRPr="00634C4A" w:rsidRDefault="00634C4A" w:rsidP="00634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762B63C7" w14:textId="77777777" w:rsidR="00634C4A" w:rsidRPr="00634C4A" w:rsidRDefault="00634C4A" w:rsidP="00634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Mae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pob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rownd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yn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3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munud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 hyd.</w:t>
            </w:r>
          </w:p>
          <w:p w14:paraId="799FC958" w14:textId="77777777" w:rsidR="00634C4A" w:rsidRPr="00634C4A" w:rsidRDefault="00634C4A" w:rsidP="00634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01FC1F25" w14:textId="77777777" w:rsidR="00634C4A" w:rsidRPr="00634C4A" w:rsidRDefault="00634C4A" w:rsidP="00634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7E4BBD8A" w14:textId="404390C1" w:rsidR="00832649" w:rsidRDefault="00634C4A" w:rsidP="00634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Caniateir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munud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seibiant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rhwng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pob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rownd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24" w:space="0" w:color="DD7E6B"/>
              <w:left w:val="single" w:sz="24" w:space="0" w:color="DD7E6B"/>
              <w:bottom w:val="single" w:sz="24" w:space="0" w:color="DD7E6B"/>
              <w:right w:val="single" w:sz="24" w:space="0" w:color="DD7E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35E14" w14:textId="77777777" w:rsidR="008326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A61C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A61C00"/>
                <w:sz w:val="28"/>
                <w:szCs w:val="28"/>
              </w:rPr>
              <w:t>Facts:</w:t>
            </w:r>
          </w:p>
          <w:p w14:paraId="0E2D045A" w14:textId="77777777" w:rsidR="00832649" w:rsidRDefault="0083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0C881990" w14:textId="3599EFAE" w:rsidR="00634C4A" w:rsidRPr="00634C4A" w:rsidRDefault="00634C4A" w:rsidP="00634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Mae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gêm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paffio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ar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gyfer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oedolyn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benywaidd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yn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cynnwys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10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rownd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.</w:t>
            </w:r>
          </w:p>
          <w:p w14:paraId="5C495CDD" w14:textId="77777777" w:rsidR="00634C4A" w:rsidRPr="00634C4A" w:rsidRDefault="00634C4A" w:rsidP="00634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057C62EE" w14:textId="77777777" w:rsidR="00634C4A" w:rsidRPr="00634C4A" w:rsidRDefault="00634C4A" w:rsidP="00634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0FEBF35F" w14:textId="77777777" w:rsidR="00634C4A" w:rsidRPr="00634C4A" w:rsidRDefault="00634C4A" w:rsidP="00634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Mae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pob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rownd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yn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2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funud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hyd</w:t>
            </w:r>
            <w:proofErr w:type="spellEnd"/>
          </w:p>
          <w:p w14:paraId="69E42BBF" w14:textId="77777777" w:rsidR="00634C4A" w:rsidRPr="00634C4A" w:rsidRDefault="00634C4A" w:rsidP="00634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716F2CFA" w14:textId="77777777" w:rsidR="00634C4A" w:rsidRPr="00634C4A" w:rsidRDefault="00634C4A" w:rsidP="00634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53C48F9C" w14:textId="511D76EB" w:rsidR="00832649" w:rsidRDefault="00634C4A" w:rsidP="00634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Caniateir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munud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seibiant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rhwng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pob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rownd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.</w:t>
            </w:r>
          </w:p>
        </w:tc>
      </w:tr>
      <w:tr w:rsidR="00832649" w14:paraId="2735D396" w14:textId="77777777">
        <w:tc>
          <w:tcPr>
            <w:tcW w:w="5400" w:type="dxa"/>
            <w:tcBorders>
              <w:top w:val="single" w:sz="24" w:space="0" w:color="DD7E6B"/>
              <w:left w:val="single" w:sz="24" w:space="0" w:color="DD7E6B"/>
              <w:bottom w:val="single" w:sz="24" w:space="0" w:color="DD7E6B"/>
              <w:right w:val="single" w:sz="24" w:space="0" w:color="DD7E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90E96" w14:textId="53B870ED" w:rsidR="00832649" w:rsidRDefault="00634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Pa mor hir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mae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gêm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dyn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yn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ei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gymryd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?</w:t>
            </w:r>
          </w:p>
        </w:tc>
        <w:tc>
          <w:tcPr>
            <w:tcW w:w="5400" w:type="dxa"/>
            <w:tcBorders>
              <w:top w:val="single" w:sz="24" w:space="0" w:color="DD7E6B"/>
              <w:left w:val="single" w:sz="24" w:space="0" w:color="DD7E6B"/>
              <w:bottom w:val="single" w:sz="24" w:space="0" w:color="DD7E6B"/>
              <w:right w:val="single" w:sz="24" w:space="0" w:color="DD7E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18DB2" w14:textId="5E683A8E" w:rsidR="00832649" w:rsidRDefault="00634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Pa mor hir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mae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gêm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me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nyw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yn ei gymryd?</w:t>
            </w:r>
          </w:p>
        </w:tc>
      </w:tr>
      <w:tr w:rsidR="00832649" w14:paraId="78D19B19" w14:textId="77777777">
        <w:tc>
          <w:tcPr>
            <w:tcW w:w="5400" w:type="dxa"/>
            <w:tcBorders>
              <w:top w:val="single" w:sz="24" w:space="0" w:color="DD7E6B"/>
              <w:left w:val="single" w:sz="24" w:space="0" w:color="DD7E6B"/>
              <w:bottom w:val="single" w:sz="24" w:space="0" w:color="DD7E6B"/>
              <w:right w:val="single" w:sz="24" w:space="0" w:color="DD7E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2E6E0" w14:textId="77777777" w:rsidR="00832649" w:rsidRDefault="0083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256000DC" w14:textId="77777777" w:rsidR="00832649" w:rsidRDefault="0083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6F0DB775" w14:textId="77777777" w:rsidR="00832649" w:rsidRDefault="0083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7C4404E7" w14:textId="77777777" w:rsidR="00832649" w:rsidRDefault="0083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587D066E" w14:textId="77777777" w:rsidR="00832649" w:rsidRDefault="0083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4F6C952F" w14:textId="77777777" w:rsidR="00832649" w:rsidRDefault="0083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13A40325" w14:textId="77777777" w:rsidR="00832649" w:rsidRDefault="0083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16195878" w14:textId="77777777" w:rsidR="00832649" w:rsidRDefault="0083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6563A5A5" w14:textId="77777777" w:rsidR="00832649" w:rsidRDefault="0083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3AD691AB" w14:textId="77777777" w:rsidR="00832649" w:rsidRDefault="0083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24" w:space="0" w:color="DD7E6B"/>
              <w:left w:val="single" w:sz="24" w:space="0" w:color="DD7E6B"/>
              <w:bottom w:val="single" w:sz="24" w:space="0" w:color="DD7E6B"/>
              <w:right w:val="single" w:sz="24" w:space="0" w:color="DD7E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2815" w14:textId="77777777" w:rsidR="00832649" w:rsidRDefault="0083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00832649" w14:paraId="0C1CB612" w14:textId="77777777">
        <w:trPr>
          <w:trHeight w:val="420"/>
        </w:trPr>
        <w:tc>
          <w:tcPr>
            <w:tcW w:w="10800" w:type="dxa"/>
            <w:gridSpan w:val="2"/>
            <w:tcBorders>
              <w:top w:val="single" w:sz="24" w:space="0" w:color="DD7E6B"/>
              <w:left w:val="single" w:sz="24" w:space="0" w:color="DD7E6B"/>
              <w:bottom w:val="single" w:sz="24" w:space="0" w:color="DD7E6B"/>
              <w:right w:val="single" w:sz="24" w:space="0" w:color="DD7E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E173" w14:textId="00D17AC7" w:rsidR="00832649" w:rsidRDefault="00634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Pa mor hir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yw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>gêm</w:t>
            </w:r>
            <w:proofErr w:type="spellEnd"/>
            <w:r w:rsidRPr="00634C4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y dyn?</w:t>
            </w:r>
          </w:p>
        </w:tc>
      </w:tr>
    </w:tbl>
    <w:p w14:paraId="44819A58" w14:textId="77777777" w:rsidR="00832649" w:rsidRDefault="00832649"/>
    <w:sectPr w:rsidR="0083264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49"/>
    <w:rsid w:val="00252847"/>
    <w:rsid w:val="00634C4A"/>
    <w:rsid w:val="00832649"/>
    <w:rsid w:val="00A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94C1B"/>
  <w15:docId w15:val="{16961E41-EEE0-6846-A026-BF4A7C50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3</cp:revision>
  <dcterms:created xsi:type="dcterms:W3CDTF">2024-07-17T10:54:00Z</dcterms:created>
  <dcterms:modified xsi:type="dcterms:W3CDTF">2024-07-17T11:00:00Z</dcterms:modified>
</cp:coreProperties>
</file>