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9C56DD" w14:textId="6557EE1A" w:rsidR="00E84E8B" w:rsidRDefault="007D409F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 w:rsidRPr="007D409F">
        <w:rPr>
          <w:rFonts w:ascii="Mali" w:eastAsia="Mali" w:hAnsi="Mali" w:cs="Mali"/>
          <w:b/>
          <w:sz w:val="32"/>
          <w:szCs w:val="32"/>
          <w:u w:val="single"/>
        </w:rPr>
        <w:t>Dawns ymladd araf-symud</w:t>
      </w: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65"/>
      </w:tblGrid>
      <w:tr w:rsidR="00E84E8B" w14:paraId="76CE565D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D5E10" w14:textId="2919B40C" w:rsidR="00E84E8B" w:rsidRDefault="007D40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MDaPh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  <w:r>
              <w:rPr>
                <w:rFonts w:ascii="Mali" w:eastAsia="Mali" w:hAnsi="Mali" w:cs="Mali"/>
                <w:b/>
                <w:sz w:val="32"/>
                <w:szCs w:val="32"/>
              </w:rPr>
              <w:t>Y Celfyddydau Mynegiannol</w:t>
            </w:r>
          </w:p>
        </w:tc>
      </w:tr>
      <w:tr w:rsidR="00E84E8B" w14:paraId="396B464D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423B8" w14:textId="5FC48877" w:rsidR="00E84E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4 </w:t>
            </w:r>
            <w:r w:rsidR="007D409F">
              <w:rPr>
                <w:rFonts w:ascii="Mali" w:eastAsia="Mali" w:hAnsi="Mali" w:cs="Mali"/>
                <w:b/>
                <w:sz w:val="32"/>
                <w:szCs w:val="32"/>
              </w:rPr>
              <w:t>Diben</w:t>
            </w: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  <w:r w:rsidR="007D409F" w:rsidRPr="007D409F">
              <w:rPr>
                <w:rFonts w:ascii="Mali" w:eastAsia="Mali" w:hAnsi="Mali" w:cs="Mali"/>
                <w:b/>
              </w:rPr>
              <w:t>Cyfranwyr mentrus, creadigol</w:t>
            </w:r>
          </w:p>
        </w:tc>
      </w:tr>
      <w:tr w:rsidR="00E84E8B" w14:paraId="47CC860B" w14:textId="77777777">
        <w:trPr>
          <w:trHeight w:val="52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C67F" w14:textId="792348E3" w:rsidR="00E84E8B" w:rsidRDefault="007D40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HsB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  <w:r w:rsidRPr="007D409F">
              <w:rPr>
                <w:color w:val="1F1F1F"/>
                <w:sz w:val="24"/>
                <w:szCs w:val="24"/>
              </w:rPr>
              <w:t>Mae creu yn cyfuno sgiliau a gwybodaeth, gan dynnu ar y synhwyrau, ysbrydoliaeth a dychymyg.</w:t>
            </w:r>
          </w:p>
          <w:p w14:paraId="11EFDDC4" w14:textId="77777777" w:rsidR="00E84E8B" w:rsidRDefault="00E84E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B63B2" w14:textId="4C522EAE" w:rsidR="00E84E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D</w:t>
            </w:r>
            <w:r w:rsidR="007D409F">
              <w:rPr>
                <w:rFonts w:ascii="Mali" w:eastAsia="Mali" w:hAnsi="Mali" w:cs="Mali"/>
                <w:b/>
                <w:sz w:val="32"/>
                <w:szCs w:val="32"/>
              </w:rPr>
              <w:t>D</w:t>
            </w:r>
            <w:r>
              <w:rPr>
                <w:rFonts w:ascii="Mali" w:eastAsia="Mali" w:hAnsi="Mali" w:cs="Mali"/>
                <w:b/>
                <w:sz w:val="32"/>
                <w:szCs w:val="32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7D409F" w:rsidRPr="007D409F">
              <w:rPr>
                <w:color w:val="1F1F1F"/>
                <w:sz w:val="24"/>
                <w:szCs w:val="24"/>
              </w:rPr>
              <w:t>Rwy’n gallu cyfuno fy ngwybodaeth, profiad a dealltwriaeth i gynllunio a chyfleu fy ngwaith creadigol ar gyfer ystod o gynulleidfaoedd, dibenion a chanlyniadau.</w:t>
            </w:r>
          </w:p>
        </w:tc>
      </w:tr>
      <w:tr w:rsidR="00E84E8B" w14:paraId="74872E3B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53B8D" w14:textId="5B066B5C" w:rsidR="007D409F" w:rsidRDefault="007D40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NyW:</w:t>
            </w:r>
          </w:p>
          <w:p w14:paraId="71A57BB1" w14:textId="3AA4A167" w:rsidR="00E84E8B" w:rsidRDefault="007D40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7D409F">
              <w:rPr>
                <w:sz w:val="24"/>
                <w:szCs w:val="24"/>
              </w:rPr>
              <w:t>Gallaf ddefnyddio’r hyn rwy’n ei wybod am safiadau a symudiadau paffio i greu cyfres o symudiadau a pherfformio i gerddoriaeth yn araf</w:t>
            </w:r>
          </w:p>
        </w:tc>
      </w:tr>
      <w:tr w:rsidR="00E84E8B" w14:paraId="1D32BE94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59415" w14:textId="1362E987" w:rsidR="00E84E8B" w:rsidRDefault="007D40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Cyflwyniad</w:t>
            </w:r>
          </w:p>
          <w:p w14:paraId="24098B53" w14:textId="2E945567" w:rsidR="00E84E8B" w:rsidRPr="007D409F" w:rsidRDefault="007D409F" w:rsidP="007D409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7D409F">
              <w:rPr>
                <w:sz w:val="24"/>
                <w:szCs w:val="24"/>
              </w:rPr>
              <w:t>Adolygwch waith yr ydych wedi'i wneud ar luniadu anatomegol a'r unedau paffio vintage yn ogystal ag unrhyw ddriliau yr ydych wedi'u gwneud ar gyfer y gampfa. Defnyddiwch baffio cysgod i adolygu'r symudiadau a'r safiadau hyn.</w:t>
            </w:r>
          </w:p>
        </w:tc>
      </w:tr>
      <w:tr w:rsidR="00E84E8B" w14:paraId="7FC7A4E0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5FBEC" w14:textId="27ED0BBF" w:rsidR="00E84E8B" w:rsidRDefault="007D40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Prif:</w:t>
            </w:r>
          </w:p>
          <w:p w14:paraId="0F7C9FAF" w14:textId="77777777" w:rsidR="007D409F" w:rsidRPr="007D409F" w:rsidRDefault="007D409F" w:rsidP="007D409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7D409F">
              <w:rPr>
                <w:sz w:val="24"/>
                <w:szCs w:val="24"/>
              </w:rPr>
              <w:t>Gweithiwch mewn parau i ddyfeisio cyfres o 4 symudiad y gellir eu rhoi at ei gilydd mewn dilyniant ymladd byr</w:t>
            </w:r>
          </w:p>
          <w:p w14:paraId="3B06B00D" w14:textId="77777777" w:rsidR="007D409F" w:rsidRPr="007D409F" w:rsidRDefault="007D409F" w:rsidP="007D409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7D409F">
              <w:rPr>
                <w:sz w:val="24"/>
                <w:szCs w:val="24"/>
              </w:rPr>
              <w:t>Cofnodi ar gynllun os oes angen</w:t>
            </w:r>
          </w:p>
          <w:p w14:paraId="0A9CB466" w14:textId="77777777" w:rsidR="007D409F" w:rsidRPr="007D409F" w:rsidRDefault="007D409F" w:rsidP="007D409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7D409F">
              <w:rPr>
                <w:sz w:val="24"/>
                <w:szCs w:val="24"/>
              </w:rPr>
              <w:t>Rhannu symudiadau, gwahodd beirniadaeth adeiladol</w:t>
            </w:r>
          </w:p>
          <w:p w14:paraId="41BF4450" w14:textId="77777777" w:rsidR="007D409F" w:rsidRDefault="007D409F" w:rsidP="007D409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7D409F">
              <w:rPr>
                <w:sz w:val="24"/>
                <w:szCs w:val="24"/>
              </w:rPr>
              <w:t>Os yw popeth yn iawn yna ymestyn i 8 symudiad</w:t>
            </w:r>
          </w:p>
          <w:p w14:paraId="45E42C6C" w14:textId="77777777" w:rsidR="007D409F" w:rsidRPr="007D409F" w:rsidRDefault="007D409F" w:rsidP="007D409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7D409F">
              <w:rPr>
                <w:sz w:val="24"/>
                <w:szCs w:val="24"/>
              </w:rPr>
              <w:t>Rhannu ailadrodd a beirniadu</w:t>
            </w:r>
          </w:p>
          <w:p w14:paraId="5D88FBA2" w14:textId="77777777" w:rsidR="007D409F" w:rsidRPr="007D409F" w:rsidRDefault="007D409F" w:rsidP="007D409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7D409F">
              <w:rPr>
                <w:sz w:val="24"/>
                <w:szCs w:val="24"/>
              </w:rPr>
              <w:t>Cofiwch mai actio yw hwn!!!! Felly dim cyffwrdd</w:t>
            </w:r>
          </w:p>
          <w:p w14:paraId="6B2A4BDE" w14:textId="77777777" w:rsidR="007D409F" w:rsidRPr="007D409F" w:rsidRDefault="007D409F" w:rsidP="007D409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7D409F">
              <w:rPr>
                <w:sz w:val="24"/>
                <w:szCs w:val="24"/>
              </w:rPr>
              <w:t>Dewiswch ychydig o gerddoriaeth ymladd slo mo o Spotify neu Youtube</w:t>
            </w:r>
          </w:p>
          <w:p w14:paraId="50AD7191" w14:textId="77777777" w:rsidR="007D409F" w:rsidRPr="007D409F" w:rsidRDefault="007D409F" w:rsidP="007D409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7D409F">
              <w:rPr>
                <w:sz w:val="24"/>
                <w:szCs w:val="24"/>
              </w:rPr>
              <w:t>Perfformio i'r gerddoriaeth</w:t>
            </w:r>
          </w:p>
          <w:p w14:paraId="587AF2F6" w14:textId="28EAB380" w:rsidR="00E84E8B" w:rsidRDefault="007D409F" w:rsidP="007D409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7D409F">
              <w:rPr>
                <w:sz w:val="24"/>
                <w:szCs w:val="24"/>
              </w:rPr>
              <w:t>Ffilmiwch bob pwl!</w:t>
            </w:r>
          </w:p>
        </w:tc>
      </w:tr>
      <w:tr w:rsidR="00E84E8B" w14:paraId="29743DB1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1997" w14:textId="38BEEE7B" w:rsidR="00E84E8B" w:rsidRDefault="007D40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Diweddglo</w:t>
            </w:r>
          </w:p>
          <w:p w14:paraId="769B8534" w14:textId="33642FF3" w:rsidR="00E84E8B" w:rsidRDefault="007D409F" w:rsidP="007D409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Adolygu</w:t>
            </w:r>
          </w:p>
          <w:p w14:paraId="2D458D41" w14:textId="77777777" w:rsidR="007D409F" w:rsidRDefault="007D409F" w:rsidP="007D40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7B6120" w14:textId="49A4ED64" w:rsidR="007D409F" w:rsidRPr="007D409F" w:rsidRDefault="007D409F" w:rsidP="007D40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D409F">
              <w:rPr>
                <w:sz w:val="24"/>
                <w:szCs w:val="24"/>
              </w:rPr>
              <w:t>Estyniadau posib</w:t>
            </w:r>
            <w:r>
              <w:rPr>
                <w:sz w:val="24"/>
                <w:szCs w:val="24"/>
              </w:rPr>
              <w:t>:</w:t>
            </w:r>
          </w:p>
          <w:p w14:paraId="305AE0F1" w14:textId="2049C8B1" w:rsidR="00E84E8B" w:rsidRDefault="007D409F" w:rsidP="007D40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D409F">
              <w:rPr>
                <w:sz w:val="24"/>
                <w:szCs w:val="24"/>
              </w:rPr>
              <w:t>Cofnodwch sylwebaeth dros y pyliau, gan ddefnyddio termau bocsio penodol i ddisgrifio pob symudiad</w:t>
            </w:r>
          </w:p>
        </w:tc>
      </w:tr>
      <w:tr w:rsidR="00E84E8B" w14:paraId="7732A7AC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F755B" w14:textId="704B3077" w:rsidR="00E84E8B" w:rsidRDefault="007D40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Gwefannau Defnyddiol</w:t>
            </w:r>
          </w:p>
          <w:p w14:paraId="1DBDD023" w14:textId="77777777" w:rsidR="007D409F" w:rsidRDefault="007D409F" w:rsidP="007D409F">
            <w:pPr>
              <w:widowControl w:val="0"/>
              <w:spacing w:line="240" w:lineRule="auto"/>
            </w:pPr>
            <w:r>
              <w:t>Darlun anatomegol</w:t>
            </w:r>
          </w:p>
          <w:p w14:paraId="15E69EAB" w14:textId="06F184CB" w:rsidR="007D409F" w:rsidRDefault="007D409F" w:rsidP="007D409F">
            <w:pPr>
              <w:widowControl w:val="0"/>
              <w:spacing w:line="240" w:lineRule="auto"/>
            </w:pPr>
            <w:r>
              <w:t>Paffio</w:t>
            </w:r>
            <w:r>
              <w:t xml:space="preserve"> vintage</w:t>
            </w:r>
          </w:p>
          <w:p w14:paraId="647853C5" w14:textId="64E7ABE2" w:rsidR="00E84E8B" w:rsidRDefault="007D409F" w:rsidP="007D409F">
            <w:pPr>
              <w:widowControl w:val="0"/>
              <w:spacing w:line="240" w:lineRule="auto"/>
            </w:pPr>
            <w:r>
              <w:t>Driliau paffio</w:t>
            </w:r>
            <w:r>
              <w:t xml:space="preserve"> (corfforol)</w:t>
            </w:r>
          </w:p>
        </w:tc>
      </w:tr>
    </w:tbl>
    <w:p w14:paraId="6D575C08" w14:textId="77777777" w:rsidR="00E84E8B" w:rsidRDefault="00E84E8B">
      <w:pPr>
        <w:spacing w:line="240" w:lineRule="auto"/>
        <w:rPr>
          <w:rFonts w:ascii="Mali" w:eastAsia="Mali" w:hAnsi="Mali" w:cs="Mali"/>
          <w:sz w:val="32"/>
          <w:szCs w:val="32"/>
        </w:rPr>
      </w:pPr>
    </w:p>
    <w:sectPr w:rsidR="00E84E8B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6637EE" w14:textId="77777777" w:rsidR="0039415D" w:rsidRDefault="0039415D">
      <w:pPr>
        <w:spacing w:line="240" w:lineRule="auto"/>
      </w:pPr>
      <w:r>
        <w:separator/>
      </w:r>
    </w:p>
  </w:endnote>
  <w:endnote w:type="continuationSeparator" w:id="0">
    <w:p w14:paraId="51BE6A02" w14:textId="77777777" w:rsidR="0039415D" w:rsidRDefault="003941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F8B125-4AD1-4C45-AD03-82E309406B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2CCA3B1-F5A2-7146-8BC7-26BCB9A33954}"/>
    <w:embedBold r:id="rId3" w:fontKey="{C555199D-679B-8342-8C6F-457FE5397A7F}"/>
    <w:embedItalic r:id="rId4" w:fontKey="{FBE9577C-D43D-3A49-BDA9-8A0919FF99DC}"/>
  </w:font>
  <w:font w:name="Mali">
    <w:altName w:val="Browallia New"/>
    <w:panose1 w:val="020B0604020202020204"/>
    <w:charset w:val="00"/>
    <w:family w:val="auto"/>
    <w:pitch w:val="default"/>
    <w:embedRegular r:id="rId5" w:fontKey="{0F75AFAC-2D5E-9343-B521-4CA57F8F2E99}"/>
    <w:embedBold r:id="rId6" w:fontKey="{8899874D-E4B4-D14B-A2FF-E74C8AB119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C4E23322-C905-9340-A35F-A50A433266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394B5CE-6C4D-B74E-95ED-9F02F31ECF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C476D3" w14:textId="77777777" w:rsidR="0039415D" w:rsidRDefault="0039415D">
      <w:pPr>
        <w:spacing w:line="240" w:lineRule="auto"/>
      </w:pPr>
      <w:r>
        <w:separator/>
      </w:r>
    </w:p>
  </w:footnote>
  <w:footnote w:type="continuationSeparator" w:id="0">
    <w:p w14:paraId="7F595E3F" w14:textId="77777777" w:rsidR="0039415D" w:rsidRDefault="003941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44B221" w14:textId="77777777" w:rsidR="00E84E8B" w:rsidRDefault="00E84E8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E65EE9"/>
    <w:multiLevelType w:val="multilevel"/>
    <w:tmpl w:val="7F0214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402493B"/>
    <w:multiLevelType w:val="multilevel"/>
    <w:tmpl w:val="7F0214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79943576">
    <w:abstractNumId w:val="0"/>
  </w:num>
  <w:num w:numId="2" w16cid:durableId="17350109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E8B"/>
    <w:rsid w:val="0039415D"/>
    <w:rsid w:val="00463614"/>
    <w:rsid w:val="007D409F"/>
    <w:rsid w:val="00930C75"/>
    <w:rsid w:val="00E84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4C5BDE"/>
  <w15:docId w15:val="{3BAB50EE-4AE3-4D48-9148-BABE81003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7D40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80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208</Words>
  <Characters>1189</Characters>
  <Application>Microsoft Office Word</Application>
  <DocSecurity>0</DocSecurity>
  <Lines>9</Lines>
  <Paragraphs>2</Paragraphs>
  <ScaleCrop>false</ScaleCrop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3</cp:revision>
  <dcterms:created xsi:type="dcterms:W3CDTF">2024-07-19T15:07:00Z</dcterms:created>
  <dcterms:modified xsi:type="dcterms:W3CDTF">2024-07-19T15:15:00Z</dcterms:modified>
</cp:coreProperties>
</file>