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858A5" w14:textId="77777777" w:rsidR="002C6111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Sylwebaeth / Troslais </w:t>
      </w:r>
    </w:p>
    <w:p w14:paraId="531D69B0" w14:textId="77777777" w:rsidR="002C6111" w:rsidRDefault="002C6111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2C6111" w14:paraId="1B4BC0A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C642C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</w:t>
            </w:r>
            <w:r>
              <w:rPr>
                <w:rFonts w:ascii="Mali" w:eastAsia="Mali" w:hAnsi="Mali" w:cs="Mali"/>
                <w:sz w:val="32"/>
                <w:szCs w:val="32"/>
              </w:rPr>
              <w:t>Iaith, Llythrennedd a Chyfathrebu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</w:p>
        </w:tc>
      </w:tr>
      <w:tr w:rsidR="002C6111" w14:paraId="33D21C1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AAA3F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</w:p>
        </w:tc>
      </w:tr>
      <w:tr w:rsidR="002C6111" w14:paraId="4CA304CD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C52BC" w14:textId="6B86C88C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 w:rsidR="00666A7F" w:rsidRPr="00666A7F">
              <w:rPr>
                <w:rFonts w:ascii="Mali" w:hAnsi="Mali" w:cs="Mali" w:hint="cs"/>
                <w:color w:val="1F1F1F"/>
                <w:sz w:val="24"/>
                <w:szCs w:val="24"/>
              </w:rPr>
              <w:t>Mae mynegi ein hunain drwy ieithoedd yn allweddol i gyfathrebu.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EA881" w14:textId="1C36E3F3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 w:rsidR="00666A7F" w:rsidRPr="00666A7F">
              <w:rPr>
                <w:rFonts w:ascii="Mali" w:eastAsia="Mali" w:hAnsi="Mali" w:cs="Mali"/>
                <w:bCs/>
                <w:sz w:val="24"/>
                <w:szCs w:val="24"/>
              </w:rPr>
              <w:t>Rwy’n gallu rhyngweithio gydag eraill, siarad ac ysgrifennu am fy meddyliau, teimladau a barn, gan ddangos empathi a pharch.</w:t>
            </w:r>
          </w:p>
        </w:tc>
      </w:tr>
      <w:tr w:rsidR="002C6111" w14:paraId="7279E90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BFF32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NyW: </w:t>
            </w:r>
            <w:r>
              <w:rPr>
                <w:rFonts w:ascii="Mali" w:eastAsia="Mali" w:hAnsi="Mali" w:cs="Mali"/>
                <w:sz w:val="32"/>
                <w:szCs w:val="32"/>
              </w:rPr>
              <w:t xml:space="preserve">I recordio sylwebaeth / troslais ei hun dros fideo o baffiwr. </w:t>
            </w:r>
          </w:p>
        </w:tc>
      </w:tr>
      <w:tr w:rsidR="002C6111" w14:paraId="34EFB9F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D4613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Deall beth yw sylwebaeth / troslais - ble bydden wedi gweld un o rain o’r blaen? </w:t>
            </w:r>
          </w:p>
          <w:p w14:paraId="2EA617E7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sz w:val="28"/>
                <w:szCs w:val="28"/>
              </w:rPr>
              <w:t>Gwylio fideo lle mae’n modelu yn syth beth yw ‘sylwebaeth/toslais’ fel bod dealltwriaeth o beth yw NyW.</w:t>
            </w:r>
          </w:p>
        </w:tc>
      </w:tr>
      <w:tr w:rsidR="002C6111" w14:paraId="1961BFC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DB8F4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</w:p>
          <w:p w14:paraId="686D5762" w14:textId="77777777" w:rsidR="002C611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Beth sy’n bwysig o fewn y trolais/sylwebeth?/ Beth sydd angen iddynt gynnwys. (creu MPLl)</w:t>
            </w:r>
          </w:p>
          <w:p w14:paraId="45BE3646" w14:textId="77777777" w:rsidR="002C611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Pa dermonoleg paffio sydd yn cael eu dweud? </w:t>
            </w:r>
          </w:p>
          <w:p w14:paraId="2D34F5F2" w14:textId="77777777" w:rsidR="002C611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idiomau paffio / ansoddeiriau / berfau (efallai cofnodi ar ffurf Grid ABC) - </w:t>
            </w:r>
            <w:r>
              <w:rPr>
                <w:rFonts w:ascii="Mali" w:eastAsia="Mali" w:hAnsi="Mali" w:cs="Mali"/>
                <w:sz w:val="24"/>
                <w:szCs w:val="24"/>
                <w:shd w:val="clear" w:color="auto" w:fill="FFF2CC"/>
              </w:rPr>
              <w:t>efallai bydd y wers ar idiomau yn ddefnyddiol i gyfeirio nol at.</w:t>
            </w:r>
          </w:p>
          <w:p w14:paraId="63CC0893" w14:textId="77777777" w:rsidR="002C611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Angen adeiladu brawddegau (er enghraifft…) </w:t>
            </w:r>
          </w:p>
          <w:p w14:paraId="2571CA11" w14:textId="77777777" w:rsidR="002C611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Recordio ei llais dros y fideo gan ddefnyddio’r MPLl i’w cyfoethogi. </w:t>
            </w:r>
          </w:p>
        </w:tc>
      </w:tr>
      <w:tr w:rsidR="002C6111" w14:paraId="61000C0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E15A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Diweddglo: 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Gallech herio’r disgyblion i gynnwys geirfa uchelgeisiol wrth ddefnyddio grid ‘taro targed’ (enghraifft) a gwerthuso gwaith ei hun / partner yn erbyn hyn. </w:t>
            </w:r>
          </w:p>
        </w:tc>
      </w:tr>
      <w:tr w:rsidR="002C6111" w14:paraId="500C3FA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CD5F" w14:textId="77777777" w:rsidR="002C61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gwefannau defnyddiol: </w:t>
            </w:r>
          </w:p>
          <w:p w14:paraId="3A05AB60" w14:textId="5C199C33" w:rsidR="002C6111" w:rsidRPr="00666AD3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666AD3">
              <w:rPr>
                <w:rFonts w:ascii="Mali" w:eastAsia="Mali" w:hAnsi="Mali" w:cs="Mali"/>
              </w:rPr>
              <w:t xml:space="preserve">Grid ABC </w:t>
            </w:r>
          </w:p>
          <w:p w14:paraId="65A3C5FA" w14:textId="77777777" w:rsidR="002C6111" w:rsidRPr="00666AD3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666AD3">
              <w:rPr>
                <w:rFonts w:ascii="Mali" w:eastAsia="Mali" w:hAnsi="Mali" w:cs="Mali"/>
              </w:rPr>
              <w:t xml:space="preserve">Taro Targed </w:t>
            </w:r>
          </w:p>
          <w:p w14:paraId="068C5101" w14:textId="1672F87E" w:rsidR="00666AD3" w:rsidRDefault="00666AD3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666AD3">
              <w:rPr>
                <w:rFonts w:ascii="Mali" w:eastAsia="Mali" w:hAnsi="Mali" w:cs="Mali"/>
              </w:rPr>
              <w:t>Mat Cymorth</w:t>
            </w:r>
          </w:p>
        </w:tc>
      </w:tr>
    </w:tbl>
    <w:p w14:paraId="00F28432" w14:textId="77777777" w:rsidR="002C6111" w:rsidRDefault="002C6111">
      <w:pPr>
        <w:rPr>
          <w:rFonts w:ascii="Mali" w:eastAsia="Mali" w:hAnsi="Mali" w:cs="Mali"/>
          <w:sz w:val="32"/>
          <w:szCs w:val="32"/>
        </w:rPr>
      </w:pPr>
    </w:p>
    <w:sectPr w:rsidR="002C61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EFAF83-EA09-474E-BDF6-E14F5D2B67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DAF1A02-F4F8-1340-BC47-D9596F0AEE12}"/>
    <w:embedItalic r:id="rId3" w:fontKey="{185BEB71-8A9A-BD4F-9957-F7DDD90767CA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87FBEB0C-BD57-784C-90B7-3C7557E9629E}"/>
    <w:embedBold r:id="rId5" w:fontKey="{1D6072FF-ABEB-B846-9F3D-54726E8D8B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84905E3-C22F-CF42-997D-7EB764AA2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4EB9BC-EE33-7F41-B1F3-209BC714C0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63F60"/>
    <w:multiLevelType w:val="multilevel"/>
    <w:tmpl w:val="ED86C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7557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111"/>
    <w:rsid w:val="002C6111"/>
    <w:rsid w:val="003139C9"/>
    <w:rsid w:val="00666A7F"/>
    <w:rsid w:val="00666AD3"/>
    <w:rsid w:val="00DC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E9ED57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2024-07-16T10:46:00Z</dcterms:created>
  <dcterms:modified xsi:type="dcterms:W3CDTF">2024-07-23T08:30:00Z</dcterms:modified>
</cp:coreProperties>
</file>