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C3AFD7B" w14:textId="77777777" w:rsidR="00E5144D" w:rsidRDefault="00000000">
      <w:pPr>
        <w:rPr>
          <w:b/>
          <w:sz w:val="44"/>
          <w:szCs w:val="44"/>
        </w:rPr>
      </w:pPr>
      <w:r>
        <w:rPr>
          <w:b/>
          <w:sz w:val="44"/>
          <w:szCs w:val="44"/>
        </w:rPr>
        <w:t>Resource Sheet for Boxing Belts</w:t>
      </w:r>
    </w:p>
    <w:p w14:paraId="1E1B21F1" w14:textId="77777777" w:rsidR="00E5144D" w:rsidRDefault="00E5144D"/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E5144D" w14:paraId="16D6B90B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1CE41" w14:textId="77777777" w:rsidR="00E514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34B5308" wp14:editId="3BBD31A6">
                  <wp:extent cx="2914650" cy="1571625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571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253D5" w14:textId="2FA484B3" w:rsidR="00E5144D" w:rsidRDefault="00666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58388E3" wp14:editId="32275FB5">
                  <wp:extent cx="3295650" cy="2032000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0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44D" w14:paraId="36799E35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5AA58" w14:textId="77777777" w:rsidR="00E514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F60B0A8" wp14:editId="0B65D84E">
                  <wp:extent cx="3295650" cy="2324100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32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4D986" w14:textId="680FAEC6" w:rsidR="00E5144D" w:rsidRDefault="00666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CB0C669" wp14:editId="64B873DF">
                  <wp:extent cx="3295650" cy="3302000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33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44D" w14:paraId="7F78F04B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71764" w14:textId="77777777" w:rsidR="00E514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6436733A" wp14:editId="17EF5535">
                  <wp:extent cx="3295650" cy="33020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33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943BF" w14:textId="3855350C" w:rsidR="00E5144D" w:rsidRDefault="00666F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7E0DDE8" wp14:editId="48ADF13C">
                  <wp:extent cx="3295650" cy="3302000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33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BF8481" w14:textId="77777777" w:rsidR="00E5144D" w:rsidRDefault="00E5144D"/>
    <w:sectPr w:rsidR="00E5144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3EFAFE" w14:textId="77777777" w:rsidR="00EA1997" w:rsidRDefault="00EA1997" w:rsidP="00666F98">
      <w:pPr>
        <w:spacing w:line="240" w:lineRule="auto"/>
      </w:pPr>
      <w:r>
        <w:separator/>
      </w:r>
    </w:p>
  </w:endnote>
  <w:endnote w:type="continuationSeparator" w:id="0">
    <w:p w14:paraId="7F16CD48" w14:textId="77777777" w:rsidR="00EA1997" w:rsidRDefault="00EA1997" w:rsidP="00666F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D4A59" w14:textId="77777777" w:rsidR="00666F98" w:rsidRDefault="00666F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37323" w14:textId="77777777" w:rsidR="00666F98" w:rsidRDefault="00666F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8235E" w14:textId="77777777" w:rsidR="00666F98" w:rsidRDefault="00666F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D05AA2" w14:textId="77777777" w:rsidR="00EA1997" w:rsidRDefault="00EA1997" w:rsidP="00666F98">
      <w:pPr>
        <w:spacing w:line="240" w:lineRule="auto"/>
      </w:pPr>
      <w:r>
        <w:separator/>
      </w:r>
    </w:p>
  </w:footnote>
  <w:footnote w:type="continuationSeparator" w:id="0">
    <w:p w14:paraId="2EF97BA3" w14:textId="77777777" w:rsidR="00EA1997" w:rsidRDefault="00EA1997" w:rsidP="00666F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96A3E" w14:textId="77777777" w:rsidR="00666F98" w:rsidRDefault="00666F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BF6A1" w14:textId="77777777" w:rsidR="00666F98" w:rsidRDefault="00666F9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373746" w14:textId="77777777" w:rsidR="00666F98" w:rsidRDefault="00666F9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5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44D"/>
    <w:rsid w:val="003139C9"/>
    <w:rsid w:val="00666F98"/>
    <w:rsid w:val="00E5144D"/>
    <w:rsid w:val="00EA1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9A1708"/>
  <w15:docId w15:val="{7FEAA26E-F788-DA48-9573-74E078DDB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6F9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F98"/>
  </w:style>
  <w:style w:type="paragraph" w:styleId="Footer">
    <w:name w:val="footer"/>
    <w:basedOn w:val="Normal"/>
    <w:link w:val="FooterChar"/>
    <w:uiPriority w:val="99"/>
    <w:unhideWhenUsed/>
    <w:rsid w:val="00666F9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2</cp:revision>
  <dcterms:created xsi:type="dcterms:W3CDTF">2024-07-23T10:20:00Z</dcterms:created>
  <dcterms:modified xsi:type="dcterms:W3CDTF">2024-07-23T10:20:00Z</dcterms:modified>
</cp:coreProperties>
</file>