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44646" w14:textId="77777777" w:rsidR="00471F0C" w:rsidRDefault="00471F0C"/>
    <w:tbl>
      <w:tblPr>
        <w:tblStyle w:val="a"/>
        <w:tblW w:w="129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0"/>
        <w:gridCol w:w="6480"/>
      </w:tblGrid>
      <w:tr w:rsidR="00471F0C" w14:paraId="7E2B4DC1" w14:textId="77777777">
        <w:tc>
          <w:tcPr>
            <w:tcW w:w="6480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2D2A0" w14:textId="3CCF1046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  <w:r w:rsidRPr="00765361">
              <w:rPr>
                <w:b/>
                <w:color w:val="0B5394"/>
                <w:sz w:val="38"/>
                <w:szCs w:val="38"/>
              </w:rPr>
              <w:t>Nodiadau ac adborth</w:t>
            </w:r>
          </w:p>
          <w:p w14:paraId="37B72109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077B391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1D4A645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1EB439EE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5BF51E09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337A5474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3C04A47B" w14:textId="13433DE3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  <w:r w:rsidRPr="00765361">
              <w:rPr>
                <w:b/>
                <w:color w:val="0B5394"/>
                <w:sz w:val="38"/>
                <w:szCs w:val="38"/>
              </w:rPr>
              <w:t>Lle rydw i wedi gwneud yn dda:</w:t>
            </w:r>
          </w:p>
          <w:p w14:paraId="1926CDD7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00B36BB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6E756517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1B62A1F0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7E378D83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5792C247" w14:textId="77777777" w:rsidR="00765361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</w:p>
          <w:p w14:paraId="343CD27A" w14:textId="6EDBDBAA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8"/>
                <w:szCs w:val="38"/>
              </w:rPr>
            </w:pPr>
            <w:r w:rsidRPr="00765361">
              <w:rPr>
                <w:b/>
                <w:color w:val="0B5394"/>
                <w:sz w:val="38"/>
                <w:szCs w:val="38"/>
              </w:rPr>
              <w:t>Beth sydd angen i mi weithio arno:</w:t>
            </w:r>
          </w:p>
        </w:tc>
        <w:tc>
          <w:tcPr>
            <w:tcW w:w="6480" w:type="dxa"/>
            <w:tcBorders>
              <w:top w:val="single" w:sz="24" w:space="0" w:color="0000FF"/>
              <w:left w:val="single" w:sz="24" w:space="0" w:color="0000FF"/>
              <w:bottom w:val="single" w:sz="24" w:space="0" w:color="0000FF"/>
              <w:right w:val="single" w:sz="24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6951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CCBF77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7E20639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C9930F7" w14:textId="3C365981" w:rsidR="00765361" w:rsidRPr="00765361" w:rsidRDefault="00765361" w:rsidP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3D85C6"/>
                <w:sz w:val="36"/>
                <w:szCs w:val="36"/>
              </w:rPr>
            </w:pPr>
            <w:r w:rsidRPr="00765361">
              <w:rPr>
                <w:b/>
                <w:color w:val="3D85C6"/>
                <w:sz w:val="36"/>
                <w:szCs w:val="36"/>
              </w:rPr>
              <w:t>FFITRWYDD</w:t>
            </w:r>
            <w:r>
              <w:rPr>
                <w:b/>
                <w:color w:val="3D85C6"/>
                <w:sz w:val="36"/>
                <w:szCs w:val="36"/>
              </w:rPr>
              <w:t xml:space="preserve"> PAFFIO</w:t>
            </w:r>
          </w:p>
          <w:p w14:paraId="56854484" w14:textId="6BF83DD5" w:rsidR="00471F0C" w:rsidRDefault="00765361" w:rsidP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 w:rsidRPr="00765361">
              <w:rPr>
                <w:b/>
                <w:color w:val="3D85C6"/>
                <w:sz w:val="36"/>
                <w:szCs w:val="36"/>
              </w:rPr>
              <w:t>TAFLEN COFNODI CYLCHOEDD</w:t>
            </w:r>
          </w:p>
          <w:p w14:paraId="51A26261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73763"/>
                <w:sz w:val="28"/>
                <w:szCs w:val="28"/>
              </w:rPr>
            </w:pPr>
          </w:p>
          <w:p w14:paraId="5DA508B1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73763"/>
                <w:sz w:val="28"/>
                <w:szCs w:val="28"/>
              </w:rPr>
            </w:pPr>
          </w:p>
          <w:p w14:paraId="1F4B45E5" w14:textId="670EEF16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  <w:r>
              <w:rPr>
                <w:b/>
                <w:color w:val="0B5394"/>
                <w:sz w:val="28"/>
                <w:szCs w:val="28"/>
              </w:rPr>
              <w:t>ENW</w:t>
            </w:r>
          </w:p>
          <w:p w14:paraId="25C522A2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</w:p>
          <w:p w14:paraId="16CE5C6C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</w:p>
          <w:p w14:paraId="05BC5E39" w14:textId="04B5E381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  <w:r>
              <w:rPr>
                <w:b/>
                <w:color w:val="0B5394"/>
                <w:sz w:val="28"/>
                <w:szCs w:val="28"/>
              </w:rPr>
              <w:t>DOSBARTH</w:t>
            </w:r>
          </w:p>
          <w:p w14:paraId="26777305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</w:p>
          <w:p w14:paraId="4F84572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8"/>
                <w:szCs w:val="28"/>
              </w:rPr>
            </w:pPr>
          </w:p>
          <w:p w14:paraId="230FCF21" w14:textId="38B5C1B0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</w:rPr>
            </w:pPr>
            <w:r>
              <w:rPr>
                <w:b/>
                <w:color w:val="0B5394"/>
                <w:sz w:val="28"/>
                <w:szCs w:val="28"/>
              </w:rPr>
              <w:t>YSGOL</w:t>
            </w:r>
          </w:p>
          <w:p w14:paraId="3089F0A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6E29522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7FF7FE" w14:textId="77777777" w:rsidR="00471F0C" w:rsidRDefault="00000000">
            <w:pPr>
              <w:widowControl w:val="0"/>
              <w:spacing w:line="240" w:lineRule="auto"/>
            </w:pPr>
            <w:r>
              <w:t xml:space="preserve"> </w:t>
            </w:r>
          </w:p>
          <w:tbl>
            <w:tblPr>
              <w:tblStyle w:val="a0"/>
              <w:tblW w:w="4530" w:type="dxa"/>
              <w:tblInd w:w="705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530"/>
            </w:tblGrid>
            <w:tr w:rsidR="00471F0C" w14:paraId="0645A50A" w14:textId="77777777">
              <w:trPr>
                <w:trHeight w:val="3510"/>
              </w:trPr>
              <w:tc>
                <w:tcPr>
                  <w:tcW w:w="453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599F6C" w14:textId="77777777" w:rsidR="00471F0C" w:rsidRDefault="0000000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noProof/>
                    </w:rPr>
                    <w:drawing>
                      <wp:inline distT="114300" distB="114300" distL="114300" distR="114300" wp14:anchorId="23859D72" wp14:editId="57F5D64F">
                        <wp:extent cx="2786063" cy="1956466"/>
                        <wp:effectExtent l="0" t="0" r="0" b="0"/>
                        <wp:docPr id="1" name="image1.pn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1.png"/>
                                <pic:cNvPicPr preferRelativeResize="0"/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86063" cy="1956466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38D929F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5E52D654" w14:textId="77777777" w:rsidR="00471F0C" w:rsidRDefault="00471F0C">
      <w:pPr>
        <w:ind w:left="-450" w:right="-540"/>
      </w:pPr>
    </w:p>
    <w:tbl>
      <w:tblPr>
        <w:tblStyle w:val="a1"/>
        <w:tblW w:w="13335" w:type="dxa"/>
        <w:tblInd w:w="-4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995"/>
        <w:gridCol w:w="1950"/>
        <w:gridCol w:w="2145"/>
        <w:gridCol w:w="1905"/>
        <w:gridCol w:w="1905"/>
        <w:gridCol w:w="1905"/>
      </w:tblGrid>
      <w:tr w:rsidR="00471F0C" w14:paraId="69A08BF1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F5400A" w14:textId="57776DF4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lastRenderedPageBreak/>
              <w:t>W</w:t>
            </w:r>
            <w:r w:rsidR="00765361">
              <w:rPr>
                <w:b/>
                <w:color w:val="0B5394"/>
                <w:sz w:val="24"/>
                <w:szCs w:val="24"/>
              </w:rPr>
              <w:t>ythnos</w:t>
            </w: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A68C36" w14:textId="5F2A3B7A" w:rsidR="00471F0C" w:rsidRDefault="00765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Ymarfer</w:t>
            </w:r>
            <w:r w:rsidR="00000000">
              <w:rPr>
                <w:b/>
                <w:color w:val="0B5394"/>
                <w:sz w:val="24"/>
                <w:szCs w:val="24"/>
              </w:rPr>
              <w:t xml:space="preserve"> 1</w:t>
            </w:r>
          </w:p>
          <w:p w14:paraId="195DBF8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92B3B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2</w:t>
            </w: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C4F12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3</w:t>
            </w: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2612D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4</w:t>
            </w: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6A396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5</w:t>
            </w: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79B8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24"/>
                <w:szCs w:val="24"/>
              </w:rPr>
            </w:pPr>
            <w:r>
              <w:rPr>
                <w:b/>
                <w:color w:val="0B5394"/>
                <w:sz w:val="24"/>
                <w:szCs w:val="24"/>
              </w:rPr>
              <w:t>6</w:t>
            </w:r>
          </w:p>
        </w:tc>
      </w:tr>
      <w:tr w:rsidR="00471F0C" w14:paraId="54E32B83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57F61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  <w:r>
              <w:rPr>
                <w:b/>
                <w:color w:val="0B5394"/>
                <w:sz w:val="30"/>
                <w:szCs w:val="30"/>
              </w:rPr>
              <w:t>1</w:t>
            </w:r>
          </w:p>
          <w:p w14:paraId="6C949C7A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C43F84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769843F5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4067D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C63F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A73AC0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5A5C0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3493F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D1CB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71F0C" w14:paraId="26738104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091FAD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3B11020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68843CE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049DE738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  <w:r>
              <w:rPr>
                <w:b/>
                <w:color w:val="0B5394"/>
                <w:sz w:val="30"/>
                <w:szCs w:val="30"/>
              </w:rPr>
              <w:t>2</w:t>
            </w: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BF75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37C0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0847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76AAF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1462C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DAC9A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71F0C" w14:paraId="70100CAA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92DAD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ECA1AAB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4A6DDD4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73CEA762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  <w:r>
              <w:rPr>
                <w:b/>
                <w:color w:val="0B5394"/>
                <w:sz w:val="30"/>
                <w:szCs w:val="30"/>
              </w:rPr>
              <w:t>3</w:t>
            </w: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85C73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FF9FBD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FE816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973FF9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2533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5E507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71F0C" w14:paraId="744FFA9E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C2CEC5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76831C87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EEA536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E8DEFD5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  <w:r>
              <w:rPr>
                <w:b/>
                <w:color w:val="0B5394"/>
                <w:sz w:val="30"/>
                <w:szCs w:val="30"/>
              </w:rPr>
              <w:t>4</w:t>
            </w: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368350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87219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1E0159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68C1F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A6478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D15F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471F0C" w14:paraId="3CE8C15F" w14:textId="77777777">
        <w:tc>
          <w:tcPr>
            <w:tcW w:w="153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E7C7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4D094E20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7906EF3F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</w:p>
          <w:p w14:paraId="1A154AFC" w14:textId="77777777" w:rsidR="00471F0C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B5394"/>
                <w:sz w:val="30"/>
                <w:szCs w:val="30"/>
              </w:rPr>
            </w:pPr>
            <w:r>
              <w:rPr>
                <w:b/>
                <w:color w:val="0B5394"/>
                <w:sz w:val="30"/>
                <w:szCs w:val="30"/>
              </w:rPr>
              <w:t>5</w:t>
            </w:r>
          </w:p>
        </w:tc>
        <w:tc>
          <w:tcPr>
            <w:tcW w:w="199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A6C34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50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45EBBE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214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1C498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FDCA1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FC50F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905" w:type="dxa"/>
            <w:tcBorders>
              <w:top w:val="single" w:sz="18" w:space="0" w:color="0000FF"/>
              <w:left w:val="single" w:sz="18" w:space="0" w:color="0000FF"/>
              <w:bottom w:val="single" w:sz="18" w:space="0" w:color="0000FF"/>
              <w:right w:val="single" w:sz="18" w:space="0" w:color="0000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7AF9C" w14:textId="77777777" w:rsidR="00471F0C" w:rsidRDefault="00471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84F4136" w14:textId="77777777" w:rsidR="00471F0C" w:rsidRDefault="00471F0C">
      <w:pPr>
        <w:ind w:left="-450" w:right="-540"/>
      </w:pPr>
    </w:p>
    <w:sectPr w:rsidR="00471F0C">
      <w:pgSz w:w="15840" w:h="12240" w:orient="landscape"/>
      <w:pgMar w:top="81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F0C"/>
    <w:rsid w:val="003139C9"/>
    <w:rsid w:val="00471F0C"/>
    <w:rsid w:val="00765361"/>
    <w:rsid w:val="00A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76F105"/>
  <w15:docId w15:val="{7FEAA26E-F788-DA48-9573-74E078DDB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Sebastian Harker</cp:lastModifiedBy>
  <cp:revision>3</cp:revision>
  <dcterms:created xsi:type="dcterms:W3CDTF">2024-07-23T14:13:00Z</dcterms:created>
  <dcterms:modified xsi:type="dcterms:W3CDTF">2024-07-23T14:14:00Z</dcterms:modified>
</cp:coreProperties>
</file>