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6BADA" w14:textId="77777777" w:rsidR="00A00516" w:rsidRDefault="00000000">
      <w:pPr>
        <w:jc w:val="center"/>
        <w:rPr>
          <w:rFonts w:ascii="Mali" w:eastAsia="Mali" w:hAnsi="Mali" w:cs="Mali"/>
          <w:b/>
          <w:sz w:val="42"/>
          <w:szCs w:val="42"/>
        </w:rPr>
      </w:pPr>
      <w:r>
        <w:rPr>
          <w:rFonts w:ascii="Mali" w:eastAsia="Mali" w:hAnsi="Mali" w:cs="Mali"/>
          <w:b/>
          <w:sz w:val="42"/>
          <w:szCs w:val="42"/>
        </w:rPr>
        <w:t xml:space="preserve">Dal y Gwynt - Eye of the Storm </w:t>
      </w:r>
    </w:p>
    <w:p w14:paraId="599B098C" w14:textId="77777777" w:rsidR="00A00516" w:rsidRDefault="00A00516">
      <w:pPr>
        <w:jc w:val="center"/>
        <w:rPr>
          <w:rFonts w:ascii="Mali" w:eastAsia="Mali" w:hAnsi="Mali" w:cs="Mali"/>
          <w:b/>
          <w:sz w:val="42"/>
          <w:szCs w:val="42"/>
        </w:rPr>
      </w:pPr>
    </w:p>
    <w:tbl>
      <w:tblPr>
        <w:tblStyle w:val="a"/>
        <w:tblW w:w="139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3090"/>
        <w:gridCol w:w="7620"/>
      </w:tblGrid>
      <w:tr w:rsidR="00A00516" w14:paraId="03CFD3A0" w14:textId="77777777">
        <w:trPr>
          <w:trHeight w:val="620"/>
          <w:jc w:val="center"/>
        </w:trPr>
        <w:tc>
          <w:tcPr>
            <w:tcW w:w="139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1D39" w14:textId="6E6EAA7C" w:rsidR="00A005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sz w:val="42"/>
                <w:szCs w:val="42"/>
              </w:rPr>
              <w:t>Them</w:t>
            </w:r>
            <w:r w:rsidR="000D440E">
              <w:rPr>
                <w:rFonts w:ascii="Mali" w:eastAsia="Mali" w:hAnsi="Mali" w:cs="Mali"/>
                <w:b/>
                <w:sz w:val="42"/>
                <w:szCs w:val="42"/>
              </w:rPr>
              <w:t>a</w:t>
            </w:r>
            <w:r>
              <w:rPr>
                <w:rFonts w:ascii="Mali" w:eastAsia="Mali" w:hAnsi="Mali" w:cs="Mali"/>
                <w:b/>
                <w:sz w:val="42"/>
                <w:szCs w:val="42"/>
              </w:rPr>
              <w:t xml:space="preserve">: </w:t>
            </w:r>
            <w:r w:rsidR="000D440E" w:rsidRPr="000D440E">
              <w:rPr>
                <w:rFonts w:ascii="Mali" w:eastAsia="Mali" w:hAnsi="Mali" w:cs="Mali"/>
                <w:b/>
                <w:sz w:val="42"/>
                <w:szCs w:val="42"/>
              </w:rPr>
              <w:t>Argyfwng Hinsawdd</w:t>
            </w:r>
          </w:p>
        </w:tc>
      </w:tr>
      <w:tr w:rsidR="00A00516" w14:paraId="07C57C53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65247" w14:textId="0197B22C" w:rsidR="00A00516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MDPh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4DA0" w14:textId="61174E75" w:rsidR="00A00516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Llinyn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1D92D" w14:textId="7E8C71BD" w:rsidR="00A00516" w:rsidRDefault="000D440E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 w:rsidRPr="000D440E">
              <w:rPr>
                <w:rFonts w:ascii="Mali" w:eastAsia="Mali" w:hAnsi="Mali" w:cs="Mali"/>
                <w:b/>
                <w:sz w:val="28"/>
                <w:szCs w:val="28"/>
              </w:rPr>
              <w:t>Profiadau dysgu awgrymedig:</w:t>
            </w:r>
          </w:p>
        </w:tc>
      </w:tr>
      <w:tr w:rsidR="00A00516" w14:paraId="645242C5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F41FC" w14:textId="5CDE85BC" w:rsidR="000D440E" w:rsidRPr="000D440E" w:rsidRDefault="000D440E" w:rsidP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>Y dyniaethau Gwyddoniaeth a Thechnoleg</w:t>
            </w:r>
          </w:p>
          <w:p w14:paraId="1BD3457A" w14:textId="587DB97A" w:rsidR="00A00516" w:rsidRPr="000D440E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D2680" w14:textId="2E7B64BD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Beth yw'r argyfwng hinsawdd?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AB36C" w14:textId="112021CA" w:rsidR="00A00516" w:rsidRDefault="00F95DF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F95DF0">
              <w:rPr>
                <w:rFonts w:ascii="Mali" w:eastAsia="Mali" w:hAnsi="Mali" w:cs="Mali"/>
                <w:sz w:val="28"/>
                <w:szCs w:val="28"/>
              </w:rPr>
              <w:t>Dylai plant ddysgu am newid hinsawdd a'r achosion.</w:t>
            </w:r>
            <w:r w:rsidR="00000000">
              <w:rPr>
                <w:rFonts w:ascii="Mali" w:eastAsia="Mali" w:hAnsi="Mali" w:cs="Mali"/>
                <w:sz w:val="28"/>
                <w:szCs w:val="28"/>
              </w:rPr>
              <w:t xml:space="preserve"> (</w:t>
            </w:r>
            <w:hyperlink r:id="rId5" w:anchor="z8csn9q">
              <w:r w:rsidR="00000000">
                <w:rPr>
                  <w:rFonts w:ascii="Mali" w:eastAsia="Mali" w:hAnsi="Mali" w:cs="Mali"/>
                  <w:sz w:val="28"/>
                  <w:szCs w:val="28"/>
                  <w:u w:val="single"/>
                </w:rPr>
                <w:t>BBC Bitesize</w:t>
              </w:r>
            </w:hyperlink>
            <w:r w:rsidR="00000000">
              <w:rPr>
                <w:rFonts w:ascii="Mali" w:eastAsia="Mali" w:hAnsi="Mali" w:cs="Mali"/>
                <w:sz w:val="28"/>
                <w:szCs w:val="28"/>
              </w:rPr>
              <w:t>)</w:t>
            </w:r>
          </w:p>
          <w:p w14:paraId="12A2158C" w14:textId="77777777" w:rsidR="00A0051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6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https://www.bbc.co.uk/bitesize/subjects/z2r7nk7</w:t>
              </w:r>
            </w:hyperlink>
          </w:p>
          <w:p w14:paraId="4E435290" w14:textId="77777777" w:rsidR="00F95DF0" w:rsidRDefault="00F95DF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F95DF0">
              <w:rPr>
                <w:rFonts w:ascii="Mali" w:eastAsia="Mali" w:hAnsi="Mali" w:cs="Mali"/>
                <w:sz w:val="28"/>
                <w:szCs w:val="28"/>
              </w:rPr>
              <w:t>Gallech ymchwilio i ddigwyddiadau / achosion allweddol newid hinsawdd a chreu llinell amser i arddangos pethau sydd wedi effeithio ar ein hinsawdd.</w:t>
            </w:r>
          </w:p>
          <w:p w14:paraId="6C3264CF" w14:textId="62BBDB3B" w:rsidR="00A00516" w:rsidRDefault="00F95DF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F95DF0">
              <w:rPr>
                <w:rFonts w:ascii="Mali" w:eastAsia="Mali" w:hAnsi="Mali" w:cs="Mali"/>
                <w:sz w:val="28"/>
                <w:szCs w:val="28"/>
              </w:rPr>
              <w:t>Gallech edrych ar achosion dynol (datgoedwigo, llosgi tanwydd ffosil) / digwyddiadau naturiol (ffrwydradau folcanig) a sut maen nhw wedi effeithio ar ein Daear (cynhesu byd-eang, tywydd eithafol, cefnforoedd)</w:t>
            </w:r>
          </w:p>
        </w:tc>
      </w:tr>
      <w:tr w:rsidR="00A00516" w14:paraId="36FDF198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87D39" w14:textId="4DD58AE9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>Iechyd a lles</w:t>
            </w:r>
          </w:p>
          <w:p w14:paraId="0648BEA4" w14:textId="77777777" w:rsidR="00A00516" w:rsidRPr="000D440E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  <w:p w14:paraId="2FC63F45" w14:textId="63DEDDD1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ILlC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5FB8D" w14:textId="6C02B213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lastRenderedPageBreak/>
              <w:t>Llysgenhadon yr Amgylchedd</w:t>
            </w:r>
            <w:r w:rsidR="00000000" w:rsidRPr="00F95DF0">
              <w:rPr>
                <w:rFonts w:ascii="Mali" w:eastAsia="Mali" w:hAnsi="Mali" w:cs="Mali"/>
                <w:sz w:val="26"/>
                <w:szCs w:val="26"/>
              </w:rPr>
              <w:t xml:space="preserve"> /</w:t>
            </w:r>
          </w:p>
          <w:p w14:paraId="404046FC" w14:textId="4B90E8E4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D</w:t>
            </w:r>
            <w:r w:rsidRPr="00F95DF0">
              <w:rPr>
                <w:rFonts w:ascii="Mali" w:eastAsia="Mali" w:hAnsi="Mali" w:cs="Mali"/>
                <w:sz w:val="26"/>
                <w:szCs w:val="26"/>
              </w:rPr>
              <w:t xml:space="preserve">ydd Gwener ar gyfer </w:t>
            </w:r>
            <w:r w:rsidRPr="00F95DF0">
              <w:rPr>
                <w:rFonts w:ascii="Mali" w:eastAsia="Mali" w:hAnsi="Mali" w:cs="Mali"/>
                <w:sz w:val="26"/>
                <w:szCs w:val="26"/>
              </w:rPr>
              <w:lastRenderedPageBreak/>
              <w:t>y dyfodol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8C33" w14:textId="77777777" w:rsidR="00F95DF0" w:rsidRDefault="00F95DF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F95DF0">
              <w:rPr>
                <w:rFonts w:ascii="Mali" w:eastAsia="Mali" w:hAnsi="Mali" w:cs="Mali"/>
                <w:sz w:val="28"/>
                <w:szCs w:val="28"/>
              </w:rPr>
              <w:lastRenderedPageBreak/>
              <w:t xml:space="preserve">Yn dilyn mudiad ‘Dydd Gwener ar gyfer y Dyfodol’ Greta Thunberg, gallech drefnu eich gweithgareddau eich hun yn y dosbarth lle </w:t>
            </w:r>
            <w:r w:rsidRPr="00F95DF0">
              <w:rPr>
                <w:rFonts w:ascii="Mali" w:eastAsia="Mali" w:hAnsi="Mali" w:cs="Mali"/>
                <w:sz w:val="28"/>
                <w:szCs w:val="28"/>
              </w:rPr>
              <w:lastRenderedPageBreak/>
              <w:t>rydych chi’n creu eich addewidion eich hun i’r amgylchedd i helpu i achub ein planed. Nid oes diwrnod Planed B!</w:t>
            </w:r>
          </w:p>
          <w:p w14:paraId="1F5F0D3C" w14:textId="19270235" w:rsidR="00A00516" w:rsidRDefault="00F95DF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F95DF0">
              <w:rPr>
                <w:rFonts w:ascii="Mali" w:eastAsia="Mali" w:hAnsi="Mali" w:cs="Mali"/>
                <w:b/>
                <w:sz w:val="28"/>
                <w:szCs w:val="28"/>
              </w:rPr>
              <w:t>Cwestiwn dadl:</w:t>
            </w:r>
            <w:r>
              <w:rPr>
                <w:rFonts w:ascii="Mali" w:eastAsia="Mali" w:hAnsi="Mali" w:cs="Mali"/>
                <w:b/>
                <w:sz w:val="28"/>
                <w:szCs w:val="28"/>
              </w:rPr>
              <w:t xml:space="preserve"> </w:t>
            </w:r>
            <w:r w:rsidRPr="00F95DF0">
              <w:rPr>
                <w:rFonts w:ascii="Mali" w:eastAsia="Mali" w:hAnsi="Mali" w:cs="Mali"/>
                <w:sz w:val="28"/>
                <w:szCs w:val="28"/>
              </w:rPr>
              <w:t>A ddylai plant fynd ar streiciau hinsawdd yn lle mynychu'r ysgol?</w:t>
            </w:r>
          </w:p>
          <w:p w14:paraId="7EE90CF6" w14:textId="77777777" w:rsidR="00F95DF0" w:rsidRDefault="00F95DF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F95DF0">
              <w:rPr>
                <w:rFonts w:ascii="Mali" w:eastAsia="Mali" w:hAnsi="Mali" w:cs="Mali"/>
                <w:sz w:val="28"/>
                <w:szCs w:val="28"/>
              </w:rPr>
              <w:t>Gallai disgyblion greu eu haddewid eu hunain ar sut y gallant wneud eu rhan i achub y byd / yr amgylchedd.</w:t>
            </w:r>
          </w:p>
          <w:p w14:paraId="2E2AB211" w14:textId="712A59B3" w:rsidR="00A00516" w:rsidRDefault="00BE3B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BE3B00">
              <w:rPr>
                <w:rFonts w:ascii="Mali" w:eastAsia="Mali" w:hAnsi="Mali" w:cs="Mali"/>
                <w:sz w:val="28"/>
                <w:szCs w:val="28"/>
              </w:rPr>
              <w:t>Gallech hefyd edrych ar addewidion dosbarth ac addewidion ysgol gyfan er mwyn helpu i achub ein planed. (ailgylchu, diffodd goleuadau / sgrin wrth adael y dosbarth, dim plastigau untro)</w:t>
            </w:r>
          </w:p>
        </w:tc>
      </w:tr>
      <w:tr w:rsidR="00A00516" w14:paraId="4B68A4E4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202F1" w14:textId="77777777" w:rsidR="000D440E" w:rsidRPr="000D440E" w:rsidRDefault="000D440E" w:rsidP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Y Dyniaethau</w:t>
            </w:r>
          </w:p>
          <w:p w14:paraId="38722468" w14:textId="286CFA03" w:rsidR="00A00516" w:rsidRPr="000D440E" w:rsidRDefault="000D440E" w:rsidP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 xml:space="preserve">Iechyd a Lles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B795C" w14:textId="05B725D8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Pobl Bwysig a Dylanwadol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C0559" w14:textId="77777777" w:rsidR="002918F7" w:rsidRDefault="002918F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2918F7">
              <w:rPr>
                <w:rFonts w:ascii="Mali" w:eastAsia="Mali" w:hAnsi="Mali" w:cs="Mali"/>
                <w:sz w:val="28"/>
                <w:szCs w:val="28"/>
              </w:rPr>
              <w:t>Pwy sydd wedi defnyddio eu llais i helpu gyda'n hargyfwng hinsawdd?</w:t>
            </w:r>
          </w:p>
          <w:p w14:paraId="1970FC43" w14:textId="09DE5591" w:rsidR="002918F7" w:rsidRPr="002918F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 xml:space="preserve">Greta Thunberg 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- </w:t>
            </w:r>
            <w:r w:rsidR="002918F7" w:rsidRPr="002918F7">
              <w:rPr>
                <w:rFonts w:ascii="Mali" w:eastAsia="Mali" w:hAnsi="Mali" w:cs="Mali"/>
                <w:sz w:val="28"/>
                <w:szCs w:val="28"/>
              </w:rPr>
              <w:t>Pwy yw hi? Pam mae hi mor ddylanwadol?</w:t>
            </w:r>
            <w:r w:rsidR="002918F7" w:rsidRPr="002918F7">
              <w:rPr>
                <w:rFonts w:ascii="Mali" w:eastAsia="Mali" w:hAnsi="Mali" w:cs="Mali"/>
                <w:sz w:val="28"/>
                <w:szCs w:val="28"/>
              </w:rPr>
              <w:t xml:space="preserve"> </w:t>
            </w:r>
            <w:r>
              <w:rPr>
                <w:rFonts w:ascii="Mali" w:eastAsia="Mali" w:hAnsi="Mali" w:cs="Mali"/>
                <w:sz w:val="28"/>
                <w:szCs w:val="28"/>
              </w:rPr>
              <w:t>(</w:t>
            </w:r>
            <w:hyperlink r:id="rId7">
              <w:r>
                <w:rPr>
                  <w:rFonts w:ascii="Mali" w:eastAsia="Mali" w:hAnsi="Mali" w:cs="Mali"/>
                  <w:sz w:val="28"/>
                  <w:szCs w:val="28"/>
                  <w:u w:val="single"/>
                </w:rPr>
                <w:t>National Geographic kids</w:t>
              </w:r>
            </w:hyperlink>
            <w:r>
              <w:rPr>
                <w:rFonts w:ascii="Mali" w:eastAsia="Mali" w:hAnsi="Mali" w:cs="Mali"/>
                <w:sz w:val="28"/>
                <w:szCs w:val="28"/>
              </w:rPr>
              <w:t xml:space="preserve">) </w:t>
            </w:r>
            <w:r w:rsidR="002918F7" w:rsidRPr="002918F7">
              <w:rPr>
                <w:rFonts w:ascii="Mali" w:eastAsia="Mali" w:hAnsi="Mali" w:cs="Mali"/>
                <w:sz w:val="28"/>
                <w:szCs w:val="28"/>
              </w:rPr>
              <w:t xml:space="preserve">Gallai plant greu eu hareithiau eu hunain i godi ymwybyddiaeth am yr argyfwng hinsawdd wedi'u hysbrydoli gan ei haraith </w:t>
            </w:r>
            <w:r w:rsidR="002918F7" w:rsidRPr="002918F7">
              <w:rPr>
                <w:rFonts w:ascii="Mali" w:eastAsia="Mali" w:hAnsi="Mali" w:cs="Mali"/>
                <w:b/>
                <w:bCs/>
                <w:sz w:val="28"/>
                <w:szCs w:val="28"/>
              </w:rPr>
              <w:t>‘How dare you’</w:t>
            </w:r>
            <w:r w:rsidR="002918F7" w:rsidRPr="002918F7">
              <w:rPr>
                <w:rFonts w:ascii="Mali" w:eastAsia="Mali" w:hAnsi="Mali" w:cs="Mali"/>
                <w:sz w:val="28"/>
                <w:szCs w:val="28"/>
              </w:rPr>
              <w:t xml:space="preserve"> yn y Cenhedloedd Unedig.</w:t>
            </w:r>
          </w:p>
          <w:p w14:paraId="46D119ED" w14:textId="7574239B" w:rsidR="00A0051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S</w:t>
            </w:r>
            <w:r w:rsidR="002918F7">
              <w:rPr>
                <w:rFonts w:ascii="Mali" w:eastAsia="Mali" w:hAnsi="Mali" w:cs="Mali"/>
                <w:b/>
                <w:sz w:val="28"/>
                <w:szCs w:val="28"/>
              </w:rPr>
              <w:t>y</w:t>
            </w:r>
            <w:r>
              <w:rPr>
                <w:rFonts w:ascii="Mali" w:eastAsia="Mali" w:hAnsi="Mali" w:cs="Mali"/>
                <w:b/>
                <w:sz w:val="28"/>
                <w:szCs w:val="28"/>
              </w:rPr>
              <w:t xml:space="preserve">r David Attenborough - </w:t>
            </w:r>
            <w:r w:rsidR="002918F7" w:rsidRPr="002918F7">
              <w:rPr>
                <w:rFonts w:ascii="Mali" w:eastAsia="Mali" w:hAnsi="Mali" w:cs="Mali"/>
                <w:sz w:val="28"/>
                <w:szCs w:val="28"/>
              </w:rPr>
              <w:t xml:space="preserve">Gwyliwch ei raglenni dogfen ‘Planet Earth / Blue Planet’ a sylwi sut </w:t>
            </w:r>
            <w:r w:rsidR="002918F7" w:rsidRPr="002918F7">
              <w:rPr>
                <w:rFonts w:ascii="Mali" w:eastAsia="Mali" w:hAnsi="Mali" w:cs="Mali"/>
                <w:sz w:val="28"/>
                <w:szCs w:val="28"/>
              </w:rPr>
              <w:lastRenderedPageBreak/>
              <w:t>mae’n defnyddio ei lais i dynnu sylw at y newidiadau i’n hamgylchedd.</w:t>
            </w:r>
            <w:r w:rsidR="002918F7">
              <w:rPr>
                <w:rFonts w:ascii="Mali" w:eastAsia="Mali" w:hAnsi="Mali" w:cs="Mali"/>
                <w:sz w:val="28"/>
                <w:szCs w:val="28"/>
              </w:rPr>
              <w:t xml:space="preserve"> </w:t>
            </w:r>
            <w:r w:rsidR="002918F7" w:rsidRPr="002918F7">
              <w:rPr>
                <w:rFonts w:ascii="Mali" w:eastAsia="Mali" w:hAnsi="Mali" w:cs="Mali"/>
                <w:sz w:val="28"/>
                <w:szCs w:val="28"/>
              </w:rPr>
              <w:t>Gallech ddefnyddio'r rhain fel bachyn i annog ymchwil pellach ar sut i achub ein planed / cefnforoedd.</w:t>
            </w:r>
            <w:r w:rsidR="002918F7">
              <w:rPr>
                <w:rFonts w:ascii="Mali" w:eastAsia="Mali" w:hAnsi="Mali" w:cs="Mali"/>
                <w:sz w:val="28"/>
                <w:szCs w:val="28"/>
              </w:rPr>
              <w:t xml:space="preserve"> </w:t>
            </w:r>
            <w:r w:rsidR="002918F7" w:rsidRPr="002918F7">
              <w:rPr>
                <w:rFonts w:ascii="Mali" w:eastAsia="Mali" w:hAnsi="Mali" w:cs="Mali"/>
                <w:sz w:val="28"/>
                <w:szCs w:val="28"/>
              </w:rPr>
              <w:t>Defnyddiwch hetiau meddwl de Bono ‘Rydym yn gwneud digon i achub ein Cefnforoedd’</w:t>
            </w:r>
          </w:p>
          <w:p w14:paraId="5EDC7B07" w14:textId="22C5A663" w:rsidR="00A0051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 xml:space="preserve">Dr. Jane Goodall </w:t>
            </w:r>
            <w:r w:rsidR="002918F7">
              <w:rPr>
                <w:rFonts w:ascii="Mali" w:eastAsia="Mali" w:hAnsi="Mali" w:cs="Mali"/>
                <w:b/>
                <w:sz w:val="28"/>
                <w:szCs w:val="28"/>
              </w:rPr>
              <w:t>–</w:t>
            </w:r>
            <w:r>
              <w:rPr>
                <w:rFonts w:ascii="Mali" w:eastAsia="Mali" w:hAnsi="Mali" w:cs="Mali"/>
                <w:b/>
                <w:sz w:val="28"/>
                <w:szCs w:val="28"/>
              </w:rPr>
              <w:t xml:space="preserve"> </w:t>
            </w:r>
            <w:r>
              <w:rPr>
                <w:rFonts w:ascii="Mali" w:eastAsia="Mali" w:hAnsi="Mali" w:cs="Mali"/>
                <w:color w:val="1155CC"/>
                <w:sz w:val="28"/>
                <w:szCs w:val="28"/>
                <w:u w:val="single"/>
              </w:rPr>
              <w:t>R</w:t>
            </w:r>
            <w:r w:rsidR="002918F7">
              <w:rPr>
                <w:rFonts w:ascii="Mali" w:eastAsia="Mali" w:hAnsi="Mali" w:cs="Mali"/>
                <w:color w:val="1155CC"/>
                <w:sz w:val="28"/>
                <w:szCs w:val="28"/>
                <w:u w:val="single"/>
              </w:rPr>
              <w:t>haglen R</w:t>
            </w:r>
            <w:r>
              <w:rPr>
                <w:rFonts w:ascii="Mali" w:eastAsia="Mali" w:hAnsi="Mali" w:cs="Mali"/>
                <w:color w:val="1155CC"/>
                <w:sz w:val="28"/>
                <w:szCs w:val="28"/>
                <w:u w:val="single"/>
              </w:rPr>
              <w:t>oot</w:t>
            </w:r>
            <w:r>
              <w:rPr>
                <w:rFonts w:ascii="Mali" w:eastAsia="Mali" w:hAnsi="Mali" w:cs="Mali"/>
                <w:color w:val="1155CC"/>
                <w:sz w:val="28"/>
                <w:szCs w:val="28"/>
                <w:u w:val="single"/>
              </w:rPr>
              <w:t>s</w:t>
            </w:r>
            <w:r>
              <w:rPr>
                <w:rFonts w:ascii="Mali" w:eastAsia="Mali" w:hAnsi="Mali" w:cs="Mali"/>
                <w:color w:val="1155CC"/>
                <w:sz w:val="28"/>
                <w:szCs w:val="28"/>
                <w:u w:val="single"/>
              </w:rPr>
              <w:t xml:space="preserve"> &amp; Shoots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 </w:t>
            </w:r>
            <w:r w:rsidR="002918F7" w:rsidRPr="002918F7">
              <w:rPr>
                <w:rFonts w:ascii="Mali" w:eastAsia="Mali" w:hAnsi="Mali" w:cs="Mali"/>
                <w:sz w:val="28"/>
                <w:szCs w:val="28"/>
              </w:rPr>
              <w:t>i roi'r pŵer a'r cyfrifoldeb dros greu atebion cymunedol sy'n mynd i'r afael â materion cadwraeth, amgylcheddol a dyngarol yn nwylo pobl ifanc.</w:t>
            </w:r>
          </w:p>
        </w:tc>
      </w:tr>
      <w:tr w:rsidR="00A00516" w14:paraId="047D9E6B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AA782" w14:textId="2CF6D2D7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Y Dyniaethau</w:t>
            </w:r>
          </w:p>
          <w:p w14:paraId="6667907C" w14:textId="5A849E88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>Dinasyddion Moesegol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ED717" w14:textId="63E910A4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Mynd i'r afael â'r argyfwng ar wahanol lefelau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E9A0" w14:textId="77777777" w:rsidR="002918F7" w:rsidRDefault="002918F7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2918F7">
              <w:rPr>
                <w:rFonts w:ascii="Mali" w:eastAsia="Mali" w:hAnsi="Mali" w:cs="Mali"/>
                <w:sz w:val="28"/>
                <w:szCs w:val="28"/>
              </w:rPr>
              <w:t>Efallai ei bod hi’n ymddangos bod yr argyfwng hinsawdd yn fater pell, yn cael ei ddadlau gan lywodraethau a sefydliadau byd-eang, ond mae’n bwysig iddyn nhw ei ddadansoddi ar lefel leol fel eu bod nhw’n deall bod gan bob un ohonom ran i’w chwarae.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 </w:t>
            </w:r>
            <w:r w:rsidRPr="002918F7">
              <w:rPr>
                <w:rFonts w:ascii="Mali" w:eastAsia="Mali" w:hAnsi="Mali" w:cs="Mali"/>
                <w:sz w:val="28"/>
                <w:szCs w:val="28"/>
              </w:rPr>
              <w:t>Mae awgrymiadau yn yr adran gweithredu uniongyrchol ar gyfer pethau y gallech chi eu gwneud fel ysgol neu unigolyn ond dyma rai dolenni/awgrymiadau:</w:t>
            </w:r>
          </w:p>
          <w:p w14:paraId="3C1A9ECA" w14:textId="6D6E1153" w:rsidR="00A00516" w:rsidRDefault="002918F7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Rhyngwladol</w:t>
            </w:r>
            <w:r w:rsidR="00000000">
              <w:rPr>
                <w:rFonts w:ascii="Mali" w:eastAsia="Mali" w:hAnsi="Mali" w:cs="Mali"/>
                <w:sz w:val="28"/>
                <w:szCs w:val="28"/>
              </w:rPr>
              <w:t>:</w:t>
            </w:r>
          </w:p>
          <w:p w14:paraId="644A7F87" w14:textId="77777777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8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Greenpeace UK</w:t>
              </w:r>
            </w:hyperlink>
          </w:p>
          <w:p w14:paraId="22E2CDBD" w14:textId="77777777" w:rsidR="002918F7" w:rsidRDefault="002918F7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2918F7">
              <w:rPr>
                <w:rFonts w:ascii="Mali" w:eastAsia="Mali" w:hAnsi="Mali" w:cs="Mali"/>
                <w:sz w:val="28"/>
                <w:szCs w:val="28"/>
              </w:rPr>
              <w:t xml:space="preserve">Beth mae Greenpeace yn ei wneud? Mae hon yn </w:t>
            </w:r>
            <w:r w:rsidRPr="002918F7">
              <w:rPr>
                <w:rFonts w:ascii="Mali" w:eastAsia="Mali" w:hAnsi="Mali" w:cs="Mali"/>
                <w:sz w:val="28"/>
                <w:szCs w:val="28"/>
              </w:rPr>
              <w:lastRenderedPageBreak/>
              <w:t>wefan wych ond wedi'i gwneud ar gyfer oedolion felly bydd angen goruchwyliaeth a gwirio yn gyntaf.</w:t>
            </w:r>
          </w:p>
          <w:p w14:paraId="5E51CBF0" w14:textId="4E36AEF5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9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The Earthshot Priz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e</w:t>
              </w:r>
            </w:hyperlink>
          </w:p>
          <w:p w14:paraId="028151C2" w14:textId="77777777" w:rsidR="002918F7" w:rsidRPr="002918F7" w:rsidRDefault="002918F7" w:rsidP="002918F7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2918F7">
              <w:rPr>
                <w:rFonts w:ascii="Mali" w:eastAsia="Mali" w:hAnsi="Mali" w:cs="Mali"/>
                <w:sz w:val="28"/>
                <w:szCs w:val="28"/>
              </w:rPr>
              <w:t>Archwiliwch y 5 Earthshots</w:t>
            </w:r>
          </w:p>
          <w:p w14:paraId="779149E2" w14:textId="0950EA95" w:rsidR="00A00516" w:rsidRDefault="002918F7" w:rsidP="002918F7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2918F7">
              <w:rPr>
                <w:rFonts w:ascii="Mali" w:eastAsia="Mali" w:hAnsi="Mali" w:cs="Mali"/>
                <w:sz w:val="28"/>
                <w:szCs w:val="28"/>
              </w:rPr>
              <w:t>Sut allwch chi eu rhoi ar waith yn eich ysgol/ardal/cartref/bywyd bob dydd?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 </w:t>
            </w:r>
            <w:hyperlink r:id="rId10">
              <w:r w:rsidR="00000000"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https://friendsoftheearth.uk/</w:t>
              </w:r>
            </w:hyperlink>
          </w:p>
          <w:p w14:paraId="3D67558C" w14:textId="77777777" w:rsidR="0072558C" w:rsidRDefault="0072558C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72558C">
              <w:rPr>
                <w:rFonts w:ascii="Mali" w:eastAsia="Mali" w:hAnsi="Mali" w:cs="Mali"/>
                <w:sz w:val="28"/>
                <w:szCs w:val="28"/>
              </w:rPr>
              <w:t>Un o'u ffocws yw dechrau gyda chynllun. Efallai y gallech lunio cynllun i chi'ch hun/cartref neu ysgol o gamau gweithredu bach a fydd yn dod at ei gilydd dros amser i wneud effaith fawr.</w:t>
            </w:r>
          </w:p>
          <w:p w14:paraId="1BFE6913" w14:textId="78E9D398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1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https://www.wwf.org.uk/</w:t>
              </w:r>
            </w:hyperlink>
          </w:p>
          <w:p w14:paraId="6424E407" w14:textId="6D67EA90" w:rsidR="00A00516" w:rsidRDefault="0072558C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72558C">
              <w:rPr>
                <w:rFonts w:ascii="Mali" w:eastAsia="Mali" w:hAnsi="Mali" w:cs="Mali"/>
                <w:sz w:val="28"/>
                <w:szCs w:val="28"/>
              </w:rPr>
              <w:t>Mae WWF yn sicrhau bod hinsawdd, natur a phobl wrth wraidd eu gwaith. Sut allwch chi wella natur yn eich ardal leol?</w:t>
            </w:r>
          </w:p>
          <w:p w14:paraId="4C3DA07E" w14:textId="77777777" w:rsidR="0072558C" w:rsidRDefault="0072558C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</w:p>
          <w:p w14:paraId="764CD7C0" w14:textId="343E1D89" w:rsidR="00A00516" w:rsidRDefault="0072558C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Cenedlaethol</w:t>
            </w:r>
          </w:p>
          <w:p w14:paraId="7CFDE093" w14:textId="33EE5686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2">
              <w:r w:rsidR="0072558C"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Cyfeillion y Ddaear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 xml:space="preserve"> Cym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r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u</w:t>
              </w:r>
            </w:hyperlink>
          </w:p>
          <w:p w14:paraId="79D261A1" w14:textId="77777777" w:rsidR="0072558C" w:rsidRDefault="0072558C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72558C">
              <w:rPr>
                <w:rFonts w:ascii="Mali" w:eastAsia="Mali" w:hAnsi="Mali" w:cs="Mali"/>
                <w:sz w:val="28"/>
                <w:szCs w:val="28"/>
              </w:rPr>
              <w:t>Un o brif amcanion Cyfeillion y Ddaear Cymru yw gwella llygredd aer ger ysgolion. Sut allwch chi wneud yr aer yn lanach o amgylch eich ysgol?</w:t>
            </w:r>
          </w:p>
          <w:p w14:paraId="5AEA3F12" w14:textId="443A7A42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3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Climate Cymr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u</w:t>
              </w:r>
            </w:hyperlink>
          </w:p>
          <w:p w14:paraId="4BFCFC0D" w14:textId="77777777" w:rsidR="0072558C" w:rsidRDefault="0072558C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72558C">
              <w:rPr>
                <w:rFonts w:ascii="Mali" w:eastAsia="Mali" w:hAnsi="Mali" w:cs="Mali"/>
                <w:sz w:val="28"/>
                <w:szCs w:val="28"/>
              </w:rPr>
              <w:t xml:space="preserve">Mae gan y grŵp cydweithredol hwn lawer o syniadau i gefnogi ymdrechion newid hinsawdd a </w:t>
            </w:r>
            <w:r w:rsidRPr="0072558C">
              <w:rPr>
                <w:rFonts w:ascii="Mali" w:eastAsia="Mali" w:hAnsi="Mali" w:cs="Mali"/>
                <w:sz w:val="28"/>
                <w:szCs w:val="28"/>
              </w:rPr>
              <w:lastRenderedPageBreak/>
              <w:t>chynaliadwyedd</w:t>
            </w:r>
          </w:p>
          <w:p w14:paraId="16BD56F3" w14:textId="5DF2F063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4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Green Season - Around Wales - E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n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vironmental Groups</w:t>
              </w:r>
            </w:hyperlink>
          </w:p>
          <w:p w14:paraId="78BD6890" w14:textId="77777777" w:rsidR="00A00516" w:rsidRDefault="00A00516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</w:p>
          <w:p w14:paraId="156156AC" w14:textId="652D96BB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5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Cynnal Cym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r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u</w:t>
              </w:r>
            </w:hyperlink>
          </w:p>
          <w:p w14:paraId="124945AF" w14:textId="36F76058" w:rsidR="0072558C" w:rsidRDefault="0072558C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72558C">
              <w:rPr>
                <w:rFonts w:ascii="Mali" w:eastAsia="Mali" w:hAnsi="Mali" w:cs="Mali"/>
                <w:sz w:val="28"/>
                <w:szCs w:val="28"/>
              </w:rPr>
              <w:t>Ar gyfer nodau a chamau gweithredu cynaliadwyedd</w:t>
            </w:r>
          </w:p>
          <w:p w14:paraId="3951100C" w14:textId="77777777" w:rsidR="0072558C" w:rsidRDefault="0072558C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</w:p>
          <w:p w14:paraId="019E40EB" w14:textId="2DB9367A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L</w:t>
            </w:r>
            <w:r w:rsidR="0072558C">
              <w:rPr>
                <w:rFonts w:ascii="Mali" w:eastAsia="Mali" w:hAnsi="Mali" w:cs="Mali"/>
                <w:b/>
                <w:sz w:val="28"/>
                <w:szCs w:val="28"/>
              </w:rPr>
              <w:t>leol</w:t>
            </w:r>
          </w:p>
          <w:p w14:paraId="2F2D2441" w14:textId="77777777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6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Environment Centre Swans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e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a</w:t>
              </w:r>
            </w:hyperlink>
          </w:p>
          <w:p w14:paraId="71D4A3E2" w14:textId="77777777" w:rsidR="00A00516" w:rsidRDefault="00000000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7"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http://swanseaenvironmentalforum.ne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t</w:t>
              </w:r>
              <w:r>
                <w:rPr>
                  <w:rFonts w:ascii="Mali" w:eastAsia="Mali" w:hAnsi="Mali" w:cs="Mali"/>
                  <w:color w:val="1155CC"/>
                  <w:sz w:val="28"/>
                  <w:szCs w:val="28"/>
                  <w:u w:val="single"/>
                </w:rPr>
                <w:t>/</w:t>
              </w:r>
            </w:hyperlink>
          </w:p>
          <w:p w14:paraId="05A00B61" w14:textId="04246322" w:rsidR="00A00516" w:rsidRDefault="0072558C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hyperlink r:id="rId18" w:history="1">
              <w:r w:rsidRPr="0072558C">
                <w:rPr>
                  <w:rStyle w:val="Hyperlink"/>
                  <w:rFonts w:ascii="Mali" w:eastAsia="Mali" w:hAnsi="Mali" w:cs="Mali"/>
                  <w:sz w:val="28"/>
                  <w:szCs w:val="28"/>
                </w:rPr>
                <w:t>Cadwraeth natur - Abertawe</w:t>
              </w:r>
            </w:hyperlink>
          </w:p>
          <w:p w14:paraId="323E8C46" w14:textId="458BB4A3" w:rsidR="0072558C" w:rsidRDefault="0072558C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72558C">
              <w:rPr>
                <w:rFonts w:ascii="Mali" w:eastAsia="Mali" w:hAnsi="Mali" w:cs="Mali"/>
                <w:sz w:val="28"/>
                <w:szCs w:val="28"/>
              </w:rPr>
              <w:t>Beth mae Cyngor Abertawe yn ei wneud?</w:t>
            </w:r>
            <w:r>
              <w:t xml:space="preserve"> </w:t>
            </w:r>
            <w:hyperlink r:id="rId19" w:history="1">
              <w:r w:rsidRPr="0072558C">
                <w:rPr>
                  <w:rStyle w:val="Hyperlink"/>
                  <w:rFonts w:ascii="Mali" w:eastAsia="Mali" w:hAnsi="Mali" w:cs="Mali"/>
                  <w:sz w:val="28"/>
                  <w:szCs w:val="28"/>
                </w:rPr>
                <w:t>Partneriaeth Natur CNPT – Cyngor CNPT</w:t>
              </w:r>
            </w:hyperlink>
          </w:p>
          <w:p w14:paraId="150837BC" w14:textId="2B807339" w:rsidR="00F93356" w:rsidRPr="00F93356" w:rsidRDefault="00000000" w:rsidP="00F93356">
            <w:pPr>
              <w:widowControl w:val="0"/>
              <w:spacing w:line="240" w:lineRule="auto"/>
              <w:rPr>
                <w:rFonts w:ascii="Mali" w:eastAsia="Mali" w:hAnsi="Mali" w:cs="Mali"/>
                <w:color w:val="1155CC"/>
                <w:sz w:val="28"/>
                <w:szCs w:val="28"/>
                <w:u w:val="single"/>
              </w:rPr>
            </w:pPr>
            <w:r>
              <w:fldChar w:fldCharType="begin"/>
            </w:r>
            <w:r w:rsidR="00F93356">
              <w:instrText xml:space="preserve">HYPERLINK "https://www.naturenpt.cymru/cy" \h </w:instrText>
            </w:r>
            <w:r>
              <w:fldChar w:fldCharType="separate"/>
            </w:r>
            <w:r w:rsidR="00F93356" w:rsidRPr="00F93356">
              <w:rPr>
                <w:rFonts w:ascii="Mali" w:eastAsia="Mali" w:hAnsi="Mali" w:cs="Mali"/>
                <w:color w:val="1155CC"/>
                <w:sz w:val="28"/>
                <w:szCs w:val="28"/>
                <w:u w:val="single"/>
              </w:rPr>
              <w:t>Partneriaeth Natur Leol</w:t>
            </w:r>
          </w:p>
          <w:p w14:paraId="675B38B8" w14:textId="77777777" w:rsidR="00F93356" w:rsidRDefault="00F93356" w:rsidP="00F93356">
            <w:pPr>
              <w:widowControl w:val="0"/>
              <w:spacing w:line="240" w:lineRule="auto"/>
            </w:pPr>
            <w:r w:rsidRPr="00F93356">
              <w:rPr>
                <w:rFonts w:ascii="Mali" w:eastAsia="Mali" w:hAnsi="Mali" w:cs="Mali"/>
                <w:color w:val="1155CC"/>
                <w:sz w:val="28"/>
                <w:szCs w:val="28"/>
                <w:u w:val="single"/>
              </w:rPr>
              <w:t>Castell-nedd Port Talbot</w:t>
            </w:r>
            <w:r w:rsidR="00000000">
              <w:fldChar w:fldCharType="end"/>
            </w:r>
            <w:r>
              <w:t xml:space="preserve"> </w:t>
            </w:r>
          </w:p>
          <w:p w14:paraId="2A19792A" w14:textId="77777777" w:rsidR="00A00516" w:rsidRDefault="00F93356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F93356">
              <w:rPr>
                <w:rFonts w:ascii="Mali" w:eastAsia="Mali" w:hAnsi="Mali" w:cs="Mali"/>
                <w:sz w:val="28"/>
                <w:szCs w:val="28"/>
              </w:rPr>
              <w:t>Efallai y byddai hefyd yn werth cysylltu â'ch cyngor cymuned lleol a gwahodd cynghorydd i mewn i siarad am gamau gweithredu yn eich ardal. Fel arall, gallech eu herio i wneud rhai newidiadau.</w:t>
            </w:r>
          </w:p>
          <w:p w14:paraId="2AD9E6F2" w14:textId="7008605B" w:rsidR="00F93356" w:rsidRDefault="00F93356">
            <w:pPr>
              <w:widowControl w:val="0"/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</w:p>
        </w:tc>
      </w:tr>
      <w:tr w:rsidR="00A00516" w14:paraId="61272EF3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333CE" w14:textId="0975B11B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ILlC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743DF" w14:textId="20DDA71F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Tasgau llythrennedd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6CF0" w14:textId="77777777" w:rsidR="00DF10AF" w:rsidRDefault="00DF10AF">
            <w:pP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r w:rsidRPr="00DF10AF">
              <w:rPr>
                <w:rFonts w:ascii="Mali" w:eastAsia="Mali" w:hAnsi="Mali" w:cs="Mali"/>
                <w:b/>
                <w:sz w:val="24"/>
                <w:szCs w:val="24"/>
              </w:rPr>
              <w:t xml:space="preserve">Ysgrifennu Llythyrau at Lywodraeth Leol: </w:t>
            </w:r>
            <w:r w:rsidRPr="00DF10AF">
              <w:rPr>
                <w:rFonts w:ascii="Mali" w:eastAsia="Mali" w:hAnsi="Mali" w:cs="Mali"/>
                <w:bCs/>
                <w:sz w:val="24"/>
                <w:szCs w:val="24"/>
              </w:rPr>
              <w:t xml:space="preserve">Bydd myfyrwyr yn ysgrifennu llythyrau perswadiol at eu cynrychiolwyr lleol ynglŷn â gweithredu ar yr hinsawdd, gan dynnu sylw at faterion cymunedol penodol sy'n gysylltiedig â newid hinsawdd. Gallent </w:t>
            </w:r>
            <w:r w:rsidRPr="00DF10AF">
              <w:rPr>
                <w:rFonts w:ascii="Mali" w:eastAsia="Mali" w:hAnsi="Mali" w:cs="Mali"/>
                <w:bCs/>
                <w:sz w:val="24"/>
                <w:szCs w:val="24"/>
              </w:rPr>
              <w:lastRenderedPageBreak/>
              <w:t>hefyd gynnwys eu syniadau eu hunain ar sut i helpu gyda newid hinsawdd.</w:t>
            </w:r>
          </w:p>
          <w:p w14:paraId="2FD26E96" w14:textId="2E277F76" w:rsidR="00A00516" w:rsidRDefault="00000000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Casia Wiliam ‘Help’ : </w:t>
            </w:r>
            <w:r w:rsidR="00DF10AF" w:rsidRPr="00DF10AF">
              <w:rPr>
                <w:rFonts w:ascii="Mali" w:eastAsia="Mali" w:hAnsi="Mali" w:cs="Mali"/>
                <w:sz w:val="24"/>
                <w:szCs w:val="24"/>
              </w:rPr>
              <w:t>Astudiwch y gerdd ac edrychwch ar y dyfeisiau barddonol ac effeithiol y mae hi wedi'u defnyddio. Gallai plant ysgrifennu eu cerdd / ymson eu hunain yn ôl i'r Ddaear gydag addewidion am yr hyn y gallent ei wneud i helpu.</w:t>
            </w:r>
          </w:p>
          <w:p w14:paraId="3A723281" w14:textId="77777777" w:rsidR="00DF10AF" w:rsidRDefault="00000000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If the Earth </w:t>
            </w:r>
            <w:r w:rsidR="00DF10AF">
              <w:rPr>
                <w:rFonts w:ascii="Mali" w:eastAsia="Mali" w:hAnsi="Mali" w:cs="Mali"/>
                <w:b/>
                <w:sz w:val="24"/>
                <w:szCs w:val="24"/>
              </w:rPr>
              <w:t xml:space="preserve">gan </w:t>
            </w:r>
            <w:r>
              <w:rPr>
                <w:rFonts w:ascii="Mali" w:eastAsia="Mali" w:hAnsi="Mali" w:cs="Mali"/>
                <w:b/>
                <w:sz w:val="24"/>
                <w:szCs w:val="24"/>
              </w:rPr>
              <w:t>Joe Miller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(</w:t>
            </w:r>
            <w:r w:rsidR="00DF10AF">
              <w:rPr>
                <w:rFonts w:ascii="Mali" w:eastAsia="Mali" w:hAnsi="Mali" w:cs="Mali"/>
                <w:sz w:val="24"/>
                <w:szCs w:val="24"/>
              </w:rPr>
              <w:t>copi yn yr adnoddau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) </w:t>
            </w:r>
          </w:p>
          <w:p w14:paraId="61BB57C4" w14:textId="7F9CB900" w:rsidR="00DF10AF" w:rsidRDefault="00DF10AF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</w:t>
            </w:r>
            <w:r w:rsidRPr="00DF10AF">
              <w:rPr>
                <w:rFonts w:ascii="Mali" w:eastAsia="Mali" w:hAnsi="Mali" w:cs="Mali"/>
                <w:sz w:val="24"/>
                <w:szCs w:val="24"/>
              </w:rPr>
              <w:t>arllenwch y gerdd yn uchel</w:t>
            </w:r>
          </w:p>
          <w:p w14:paraId="6C4F33D8" w14:textId="2AD4CDE8" w:rsidR="00DF10AF" w:rsidRDefault="00DF10AF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</w:t>
            </w:r>
            <w:r w:rsidRPr="00DF10AF">
              <w:rPr>
                <w:rFonts w:ascii="Mali" w:eastAsia="Mali" w:hAnsi="Mali" w:cs="Mali"/>
                <w:sz w:val="24"/>
                <w:szCs w:val="24"/>
              </w:rPr>
              <w:t>ewiswch y nodweddion daearyddol</w:t>
            </w:r>
          </w:p>
          <w:p w14:paraId="072000D2" w14:textId="41C5BEC6" w:rsidR="00A00516" w:rsidRDefault="00DF10AF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W</w:t>
            </w:r>
            <w:r w:rsidR="00000000">
              <w:rPr>
                <w:rFonts w:ascii="Mali" w:eastAsia="Mali" w:hAnsi="Mali" w:cs="Mali"/>
                <w:sz w:val="24"/>
                <w:szCs w:val="24"/>
              </w:rPr>
              <w:t>hat features do you have in your locality?</w:t>
            </w:r>
          </w:p>
          <w:p w14:paraId="15796EC6" w14:textId="77777777" w:rsidR="00DF10AF" w:rsidRDefault="00DF10AF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E</w:t>
            </w:r>
            <w:r w:rsidRPr="00DF10AF">
              <w:rPr>
                <w:rFonts w:ascii="Mali" w:eastAsia="Mali" w:hAnsi="Mali" w:cs="Mali"/>
                <w:sz w:val="24"/>
                <w:szCs w:val="24"/>
              </w:rPr>
              <w:t>drychwch ar google earth, dewch o hyd i'r nodweddion</w:t>
            </w:r>
          </w:p>
          <w:p w14:paraId="542D272E" w14:textId="77777777" w:rsidR="00DF10AF" w:rsidRDefault="00DF10AF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10AF">
              <w:rPr>
                <w:rFonts w:ascii="Mali" w:eastAsia="Mali" w:hAnsi="Mali" w:cs="Mali"/>
                <w:sz w:val="24"/>
                <w:szCs w:val="24"/>
              </w:rPr>
              <w:t>Sut y gallai rhai o'r nodweddion hyn gael eu newid gan yr argyfwng hinsawdd?</w:t>
            </w:r>
          </w:p>
          <w:p w14:paraId="560DEBBA" w14:textId="77777777" w:rsidR="00DF10AF" w:rsidRDefault="00DF10AF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10AF">
              <w:rPr>
                <w:rFonts w:ascii="Mali" w:eastAsia="Mali" w:hAnsi="Mali" w:cs="Mali"/>
                <w:b/>
                <w:sz w:val="24"/>
                <w:szCs w:val="24"/>
              </w:rPr>
              <w:t>Eco-Podcast neu Ragolygon Tywydd o 2050</w:t>
            </w:r>
            <w:r w:rsidR="00000000">
              <w:rPr>
                <w:rFonts w:ascii="Mali" w:eastAsia="Mali" w:hAnsi="Mali" w:cs="Mali"/>
                <w:b/>
                <w:sz w:val="24"/>
                <w:szCs w:val="24"/>
              </w:rPr>
              <w:t xml:space="preserve">: </w:t>
            </w:r>
            <w:r w:rsidRPr="00DF10AF">
              <w:rPr>
                <w:rFonts w:ascii="Mali" w:eastAsia="Mali" w:hAnsi="Mali" w:cs="Mali"/>
                <w:sz w:val="24"/>
                <w:szCs w:val="24"/>
              </w:rPr>
              <w:t>Gallai disgyblion ysgrifennu sgript a recordio podlediadau byr neu segmentau fideo fel pe baent yn adrodd ar senario hinsawdd yn y dyfodol. Gallent gynnwys cynnwys creadigol a ffeithiol: “Mae hi’n 2050 ac mae Bae Caerdydd o dan y dŵr…”</w:t>
            </w:r>
          </w:p>
          <w:p w14:paraId="59E27ECC" w14:textId="6A14CA62" w:rsidR="00A00516" w:rsidRDefault="00DF10AF">
            <w:p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DF10AF">
              <w:rPr>
                <w:rFonts w:ascii="Mali" w:eastAsia="Mali" w:hAnsi="Mali" w:cs="Mali"/>
                <w:b/>
                <w:sz w:val="24"/>
                <w:szCs w:val="24"/>
              </w:rPr>
              <w:t>Inffograff</w:t>
            </w:r>
            <w:r>
              <w:rPr>
                <w:rFonts w:ascii="Mali" w:eastAsia="Mali" w:hAnsi="Mali" w:cs="Mali"/>
                <w:b/>
                <w:sz w:val="24"/>
                <w:szCs w:val="24"/>
              </w:rPr>
              <w:t>i</w:t>
            </w:r>
            <w:r w:rsidRPr="00DF10AF">
              <w:rPr>
                <w:rFonts w:ascii="Mali" w:eastAsia="Mali" w:hAnsi="Mali" w:cs="Mali"/>
                <w:b/>
                <w:sz w:val="24"/>
                <w:szCs w:val="24"/>
              </w:rPr>
              <w:t>g:</w:t>
            </w: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r w:rsidRPr="00DF10AF">
              <w:rPr>
                <w:rFonts w:ascii="Mali" w:eastAsia="Mali" w:hAnsi="Mali" w:cs="Mali"/>
                <w:sz w:val="24"/>
                <w:szCs w:val="24"/>
              </w:rPr>
              <w:t>Ar ôl ymchwilio i ffeithiau ac ystadegau am yr argyfwng hinsawdd, gall plant ganolbwyntio ar bynciau fel nwyon tŷ gwydr, datgoedwigo, a lefelau'r môr yn codi i ysgrifennu infograffig. Mae llwyfannau ar-lein fel Canva ac Adobe yn wych.</w:t>
            </w:r>
          </w:p>
        </w:tc>
      </w:tr>
      <w:tr w:rsidR="00A00516" w14:paraId="15D02E35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62C3D" w14:textId="77777777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Y Dyniaethau</w:t>
            </w:r>
          </w:p>
          <w:p w14:paraId="55C7A00A" w14:textId="6AAEBBCF" w:rsidR="000D440E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 xml:space="preserve">Gwyddoniaeth a </w:t>
            </w: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Thechnoleg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3853C" w14:textId="5E3803FB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lastRenderedPageBreak/>
              <w:t>Effeithiau byd-eang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B3454" w14:textId="77777777" w:rsidR="00A00516" w:rsidRDefault="00000000">
            <w:pPr>
              <w:pStyle w:val="Heading2"/>
              <w:keepNext w:val="0"/>
              <w:keepLines w:val="0"/>
              <w:widowControl w:val="0"/>
              <w:numPr>
                <w:ilvl w:val="0"/>
                <w:numId w:val="9"/>
              </w:numPr>
              <w:spacing w:before="0" w:after="0"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20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How does climate change affect livin</w:t>
              </w:r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g</w:t>
              </w:r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 xml:space="preserve"> things?</w:t>
              </w:r>
            </w:hyperlink>
          </w:p>
          <w:p w14:paraId="020E78A9" w14:textId="77777777" w:rsidR="00DF10AF" w:rsidRDefault="00DF10AF">
            <w:pPr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bookmarkStart w:id="0" w:name="_h7a480a9xe0t" w:colFirst="0" w:colLast="0"/>
            <w:bookmarkEnd w:id="0"/>
            <w:r w:rsidRPr="00DF10AF">
              <w:rPr>
                <w:rFonts w:ascii="Mali" w:eastAsia="Mali" w:hAnsi="Mali" w:cs="Mali"/>
                <w:sz w:val="24"/>
                <w:szCs w:val="24"/>
              </w:rPr>
              <w:t xml:space="preserve">Ymchwiliwch ac archwiliwch sut mae gwahanol wledydd yn cael eu heffeithio gan newid hinsawdd (e.e. llifogydd </w:t>
            </w:r>
            <w:r w:rsidRPr="00DF10AF">
              <w:rPr>
                <w:rFonts w:ascii="Mali" w:eastAsia="Mali" w:hAnsi="Mali" w:cs="Mali"/>
                <w:sz w:val="24"/>
                <w:szCs w:val="24"/>
              </w:rPr>
              <w:lastRenderedPageBreak/>
              <w:t>ym Mangladesh, sychder yn Kenya, tanau gwyllt yn Awstralia).</w:t>
            </w:r>
          </w:p>
          <w:p w14:paraId="5C5A0F33" w14:textId="77777777" w:rsidR="00DF10AF" w:rsidRPr="00DF10AF" w:rsidRDefault="00DF10AF">
            <w:pPr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10AF">
              <w:rPr>
                <w:rFonts w:ascii="Mali" w:eastAsia="Mali" w:hAnsi="Mali" w:cs="Mali"/>
                <w:b/>
                <w:sz w:val="24"/>
                <w:szCs w:val="24"/>
              </w:rPr>
              <w:t xml:space="preserve">Trafodwch: </w:t>
            </w:r>
            <w:r w:rsidRPr="00DF10AF">
              <w:rPr>
                <w:rFonts w:ascii="Mali" w:eastAsia="Mali" w:hAnsi="Mali" w:cs="Mali"/>
                <w:bCs/>
                <w:sz w:val="24"/>
                <w:szCs w:val="24"/>
              </w:rPr>
              <w:t>Ai'r gwledydd sy'n achosi'r effeithiau mwyaf o newidiadau hinsawdd yw'r rhai sy'n cael eu heffeithio fwyaf ganddynt? Pam?</w:t>
            </w:r>
          </w:p>
          <w:p w14:paraId="149E3E7E" w14:textId="0C5BEAFC" w:rsidR="00A00516" w:rsidRDefault="00DF10AF">
            <w:pPr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10AF">
              <w:rPr>
                <w:rFonts w:ascii="Mali" w:eastAsia="Mali" w:hAnsi="Mali" w:cs="Mali"/>
                <w:b/>
                <w:sz w:val="24"/>
                <w:szCs w:val="24"/>
              </w:rPr>
              <w:t xml:space="preserve">Ecosystemau: </w:t>
            </w:r>
            <w:r w:rsidRPr="00DF10AF">
              <w:rPr>
                <w:rFonts w:ascii="Mali" w:eastAsia="Mali" w:hAnsi="Mali" w:cs="Mali"/>
                <w:bCs/>
                <w:sz w:val="24"/>
                <w:szCs w:val="24"/>
              </w:rPr>
              <w:t>Arctig, arfordirol a'n cefnforoedd - sut maen nhw'n cael eu heffeithio? Beth sydd wedi newid? Beth fydd yn digwydd os na wneir dim?</w:t>
            </w:r>
          </w:p>
        </w:tc>
      </w:tr>
      <w:tr w:rsidR="00A00516" w14:paraId="35984E96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97733" w14:textId="4C63A4A9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Gwyddoniaeth a Thechnoleg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ED877" w14:textId="402840BA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Arbrawf Nwyon Tŷ Gwydr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30727" w14:textId="77777777" w:rsidR="00A00516" w:rsidRDefault="00000000">
            <w:pPr>
              <w:pStyle w:val="Heading2"/>
              <w:keepNext w:val="0"/>
              <w:keepLines w:val="0"/>
              <w:widowControl w:val="0"/>
              <w:numPr>
                <w:ilvl w:val="0"/>
                <w:numId w:val="2"/>
              </w:numPr>
              <w:spacing w:before="0" w:after="0"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Youtube link </w:t>
            </w:r>
            <w:hyperlink r:id="rId21">
              <w:r>
                <w:rPr>
                  <w:rFonts w:ascii="Mali" w:eastAsia="Mali" w:hAnsi="Mali" w:cs="Mali"/>
                  <w:color w:val="0000EE"/>
                  <w:sz w:val="24"/>
                  <w:szCs w:val="24"/>
                  <w:u w:val="single"/>
                </w:rPr>
                <w:t>Greenhouse Effect Experiment for Kids exploring Climate Change</w:t>
              </w:r>
            </w:hyperlink>
          </w:p>
          <w:p w14:paraId="3F26264E" w14:textId="77777777" w:rsidR="00A00516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</w:rPr>
            </w:pPr>
            <w:hyperlink r:id="rId22">
              <w:r>
                <w:rPr>
                  <w:rFonts w:ascii="Mali" w:eastAsia="Mali" w:hAnsi="Mali" w:cs="Mali"/>
                  <w:color w:val="1155CC"/>
                  <w:u w:val="single"/>
                </w:rPr>
                <w:t>STEM website l</w:t>
              </w:r>
              <w:r>
                <w:rPr>
                  <w:rFonts w:ascii="Mali" w:eastAsia="Mali" w:hAnsi="Mali" w:cs="Mali"/>
                  <w:color w:val="1155CC"/>
                  <w:u w:val="single"/>
                </w:rPr>
                <w:t>i</w:t>
              </w:r>
              <w:r>
                <w:rPr>
                  <w:rFonts w:ascii="Mali" w:eastAsia="Mali" w:hAnsi="Mali" w:cs="Mali"/>
                  <w:color w:val="1155CC"/>
                  <w:u w:val="single"/>
                </w:rPr>
                <w:t xml:space="preserve">nk </w:t>
              </w:r>
            </w:hyperlink>
          </w:p>
        </w:tc>
      </w:tr>
      <w:tr w:rsidR="00A00516" w14:paraId="3D879084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B9893" w14:textId="276A8F6C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>ILlC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90F33" w14:textId="0172C38F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Newyddion Ffug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A138" w14:textId="77777777" w:rsidR="00DF10AF" w:rsidRDefault="00DF10AF">
            <w:pPr>
              <w:pStyle w:val="Heading2"/>
              <w:keepNext w:val="0"/>
              <w:keepLines w:val="0"/>
              <w:widowControl w:val="0"/>
              <w:numPr>
                <w:ilvl w:val="0"/>
                <w:numId w:val="12"/>
              </w:numPr>
              <w:spacing w:before="0" w:after="0"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10AF">
              <w:rPr>
                <w:rFonts w:ascii="Mali" w:eastAsia="Mali" w:hAnsi="Mali" w:cs="Mali"/>
                <w:sz w:val="24"/>
                <w:szCs w:val="24"/>
              </w:rPr>
              <w:t>Dylid gwneud y dasg hon ar ôl i'r plant gael dealltwriaeth gadarn am newid hinsawdd.</w:t>
            </w:r>
            <w:bookmarkStart w:id="1" w:name="_eks5el75ma3c" w:colFirst="0" w:colLast="0"/>
            <w:bookmarkEnd w:id="1"/>
          </w:p>
          <w:p w14:paraId="57B3819E" w14:textId="77777777" w:rsidR="00D4641B" w:rsidRPr="00D4641B" w:rsidRDefault="00D4641B">
            <w:pPr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D4641B">
              <w:rPr>
                <w:rFonts w:ascii="Mali" w:eastAsia="Mali" w:hAnsi="Mali" w:cs="Mali"/>
                <w:sz w:val="24"/>
                <w:szCs w:val="24"/>
              </w:rPr>
              <w:t>Yn ystod y dasg hon, bydd myfyrwyr yn gallu gwahaniaethu rhwng gwybodaeth ddilys am newid hinsawdd a chamwybodaeth (newyddion ffug) trwy ddadansoddi ffynonellau gwybodaeth yn feirniadol, defnyddio eu sgiliau cyfathrebu i drafod canfyddiadau, a chydweithio i greu canllaw gwirio ffeithiau syml.</w:t>
            </w:r>
          </w:p>
          <w:p w14:paraId="527C6F5D" w14:textId="77777777" w:rsidR="00D4641B" w:rsidRPr="00D4641B" w:rsidRDefault="00D4641B">
            <w:pPr>
              <w:numPr>
                <w:ilvl w:val="0"/>
                <w:numId w:val="12"/>
              </w:numP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r w:rsidRPr="00D4641B">
              <w:rPr>
                <w:rFonts w:ascii="Mali" w:eastAsia="Mali" w:hAnsi="Mali" w:cs="Mali"/>
                <w:sz w:val="24"/>
                <w:szCs w:val="24"/>
              </w:rPr>
              <w:t>Casglwch wybodaeth flaenorol: Beth yw newid hinsawdd? Pa ffynonellau ydych chi'n ymddiried ynddynt am wybodaeth am yr hinsawdd? Sut ydych chi'n diffinio 'newyddion ffug'?</w:t>
            </w:r>
          </w:p>
          <w:p w14:paraId="505920DE" w14:textId="5724A2E3" w:rsidR="00A00516" w:rsidRDefault="00D4641B">
            <w:pPr>
              <w:numPr>
                <w:ilvl w:val="0"/>
                <w:numId w:val="12"/>
              </w:numP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Bachgyn</w:t>
            </w:r>
            <w:r w:rsidR="00000000">
              <w:rPr>
                <w:rFonts w:ascii="Mali" w:eastAsia="Mali" w:hAnsi="Mali" w:cs="Mali"/>
                <w:b/>
                <w:sz w:val="24"/>
                <w:szCs w:val="24"/>
              </w:rPr>
              <w:t xml:space="preserve">: </w:t>
            </w:r>
            <w:r w:rsidRPr="00D4641B">
              <w:rPr>
                <w:rFonts w:ascii="Mali" w:eastAsia="Mali" w:hAnsi="Mali" w:cs="Mali"/>
                <w:sz w:val="24"/>
                <w:szCs w:val="24"/>
              </w:rPr>
              <w:t xml:space="preserve">Cyflwynwch infograffig i'r plant gyda mythau am newid hinsawdd a thrafodwch eu meddyliau ynglŷn </w:t>
            </w:r>
            <w:r w:rsidRPr="00D4641B">
              <w:rPr>
                <w:rFonts w:ascii="Mali" w:eastAsia="Mali" w:hAnsi="Mali" w:cs="Mali"/>
                <w:sz w:val="24"/>
                <w:szCs w:val="24"/>
              </w:rPr>
              <w:lastRenderedPageBreak/>
              <w:t>â'r wybodaeth - sut mae'r hyn maen nhw eisoes yn ei wybod yn effeithio ar eu meddyliau nawr?</w:t>
            </w:r>
          </w:p>
          <w:p w14:paraId="064ED5F2" w14:textId="44A9329E" w:rsidR="00A00516" w:rsidRDefault="00D4641B">
            <w:pPr>
              <w:numPr>
                <w:ilvl w:val="0"/>
                <w:numId w:val="12"/>
              </w:numP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r w:rsidRPr="00D4641B">
              <w:rPr>
                <w:rFonts w:ascii="Mali" w:eastAsia="Mali" w:hAnsi="Mali" w:cs="Mali"/>
                <w:b/>
                <w:sz w:val="24"/>
                <w:szCs w:val="24"/>
              </w:rPr>
              <w:t>Prif Weithgaredd:</w:t>
            </w: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r w:rsidRPr="00D4641B">
              <w:rPr>
                <w:rFonts w:ascii="Mali" w:eastAsia="Mali" w:hAnsi="Mali" w:cs="Mali"/>
                <w:sz w:val="24"/>
                <w:szCs w:val="24"/>
              </w:rPr>
              <w:t>Mewn grwpiau, gellid rhoi gwahanol erthyglau papur newydd i blant (gyda gwybodaeth gywir / gamarweiniol)</w:t>
            </w:r>
          </w:p>
          <w:p w14:paraId="049EC78A" w14:textId="77777777" w:rsidR="00D4641B" w:rsidRDefault="00D4641B">
            <w:pPr>
              <w:numPr>
                <w:ilvl w:val="0"/>
                <w:numId w:val="12"/>
              </w:numPr>
              <w:shd w:val="clear" w:color="auto" w:fill="FFFFFF"/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4641B">
              <w:rPr>
                <w:rFonts w:ascii="Mali" w:eastAsia="Mali" w:hAnsi="Mali" w:cs="Mali"/>
                <w:sz w:val="24"/>
                <w:szCs w:val="24"/>
              </w:rPr>
              <w:t>Bydd pob grŵp yn darllen eu herthygl a neilltuwyd iddynt, yn tynnu ffeithiau allweddol allan, ac yn nodi meysydd posibl o gamwybodaeth.</w:t>
            </w:r>
          </w:p>
          <w:p w14:paraId="410ABC71" w14:textId="77777777" w:rsidR="00D4641B" w:rsidRDefault="00D4641B" w:rsidP="00D4641B">
            <w:pPr>
              <w:numPr>
                <w:ilvl w:val="0"/>
                <w:numId w:val="1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4641B">
              <w:rPr>
                <w:rFonts w:ascii="Mali" w:eastAsia="Mali" w:hAnsi="Mali" w:cs="Mali"/>
                <w:sz w:val="24"/>
                <w:szCs w:val="24"/>
              </w:rPr>
              <w:t>Byddant yn trafod ac yn gwirio hygrededd y ffynhonnell ar y cyd gan ddefnyddio cwestiynau arweiniol:</w:t>
            </w:r>
          </w:p>
          <w:p w14:paraId="5B60064A" w14:textId="77777777" w:rsidR="00D4641B" w:rsidRDefault="00D4641B" w:rsidP="00D4641B">
            <w:pPr>
              <w:pStyle w:val="ListParagraph"/>
              <w:numPr>
                <w:ilvl w:val="1"/>
                <w:numId w:val="1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4641B">
              <w:rPr>
                <w:rFonts w:ascii="Mali" w:eastAsia="Mali" w:hAnsi="Mali" w:cs="Mali"/>
                <w:sz w:val="24"/>
                <w:szCs w:val="24"/>
              </w:rPr>
              <w:t xml:space="preserve">Pwy ysgrifennodd yr erthygl? </w:t>
            </w:r>
          </w:p>
          <w:p w14:paraId="76564490" w14:textId="77777777" w:rsidR="00D4641B" w:rsidRDefault="00D4641B" w:rsidP="00D4641B">
            <w:pPr>
              <w:pStyle w:val="ListParagraph"/>
              <w:numPr>
                <w:ilvl w:val="1"/>
                <w:numId w:val="1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4641B">
              <w:rPr>
                <w:rFonts w:ascii="Mali" w:eastAsia="Mali" w:hAnsi="Mali" w:cs="Mali"/>
                <w:sz w:val="24"/>
                <w:szCs w:val="24"/>
              </w:rPr>
              <w:t xml:space="preserve">Pa dystiolaeth a ddarperir? </w:t>
            </w:r>
          </w:p>
          <w:p w14:paraId="6A7BB108" w14:textId="77777777" w:rsidR="00D4641B" w:rsidRDefault="00D4641B" w:rsidP="00D4641B">
            <w:pPr>
              <w:pStyle w:val="ListParagraph"/>
              <w:numPr>
                <w:ilvl w:val="1"/>
                <w:numId w:val="1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4641B">
              <w:rPr>
                <w:rFonts w:ascii="Mali" w:eastAsia="Mali" w:hAnsi="Mali" w:cs="Mali"/>
                <w:sz w:val="24"/>
                <w:szCs w:val="24"/>
              </w:rPr>
              <w:t>A oes unrhyw ragfarnau yn bresennol?</w:t>
            </w:r>
          </w:p>
          <w:p w14:paraId="539922CC" w14:textId="66912D17" w:rsidR="00A00516" w:rsidRPr="00D4641B" w:rsidRDefault="00000000" w:rsidP="00D4641B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23">
              <w:r w:rsidRPr="00D4641B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BBC Bitesize - Who do people call climate change fake news?</w:t>
              </w:r>
            </w:hyperlink>
          </w:p>
          <w:p w14:paraId="34D8CD98" w14:textId="77777777" w:rsidR="00A00516" w:rsidRDefault="00000000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24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10 myths about cli</w:t>
              </w:r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m</w:t>
              </w:r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ate ch</w:t>
              </w:r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a</w:t>
              </w:r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 xml:space="preserve">nge </w:t>
              </w:r>
            </w:hyperlink>
          </w:p>
          <w:p w14:paraId="7C53FFC1" w14:textId="77777777" w:rsidR="00A00516" w:rsidRDefault="00000000">
            <w:p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25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WWF -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SHAPING OUR FUTURE: THE CLIMATE CHALLENGE  </w:t>
            </w:r>
          </w:p>
        </w:tc>
      </w:tr>
      <w:tr w:rsidR="00A00516" w14:paraId="0A904931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FE61B" w14:textId="4CFFF51B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Gwyddoniaeth a Thechnoleg</w:t>
            </w:r>
            <w:r w:rsidR="00000000" w:rsidRPr="000D440E">
              <w:rPr>
                <w:rFonts w:ascii="Mali" w:eastAsia="Mali" w:hAnsi="Mali" w:cs="Mali"/>
                <w:b/>
                <w:sz w:val="32"/>
                <w:szCs w:val="32"/>
              </w:rPr>
              <w:t xml:space="preserve">/ </w:t>
            </w: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>ILlC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5E98" w14:textId="084D0D3F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Gerddi Stori</w:t>
            </w:r>
          </w:p>
        </w:tc>
        <w:bookmarkStart w:id="2" w:name="_16v0bzift6s5" w:colFirst="0" w:colLast="0"/>
        <w:bookmarkEnd w:id="2"/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BD52" w14:textId="40CEDDCA" w:rsidR="00A00516" w:rsidRDefault="00D4641B">
            <w:pPr>
              <w:pStyle w:val="Heading2"/>
              <w:keepNext w:val="0"/>
              <w:keepLines w:val="0"/>
              <w:widowControl w:val="0"/>
              <w:spacing w:before="0" w:after="0" w:line="240" w:lineRule="auto"/>
              <w:ind w:left="720" w:hanging="360"/>
              <w:rPr>
                <w:rFonts w:ascii="Mali" w:eastAsia="Mali" w:hAnsi="Mali" w:cs="Mali"/>
                <w:sz w:val="24"/>
                <w:szCs w:val="24"/>
                <w:highlight w:val="white"/>
              </w:rPr>
            </w:pPr>
            <w:r>
              <w:rPr>
                <w:rFonts w:ascii="Mali" w:eastAsia="Mali" w:hAnsi="Mali" w:cs="Mali"/>
                <w:color w:val="1155CC"/>
                <w:sz w:val="24"/>
                <w:szCs w:val="24"/>
                <w:highlight w:val="white"/>
                <w:u w:val="single"/>
              </w:rPr>
              <w:fldChar w:fldCharType="begin"/>
            </w:r>
            <w:r>
              <w:rPr>
                <w:rFonts w:ascii="Mali" w:eastAsia="Mali" w:hAnsi="Mali" w:cs="Mali"/>
                <w:color w:val="1155CC"/>
                <w:sz w:val="24"/>
                <w:szCs w:val="24"/>
                <w:highlight w:val="white"/>
                <w:u w:val="single"/>
              </w:rPr>
              <w:instrText>HYPERLINK "https://hwb.gov.wales/repository/resource/8a2800ab-8486-4de0-aab1-ac2cf2aabb55/overview"</w:instrText>
            </w:r>
            <w:r>
              <w:rPr>
                <w:rFonts w:ascii="Mali" w:eastAsia="Mali" w:hAnsi="Mali" w:cs="Mali"/>
                <w:color w:val="1155CC"/>
                <w:sz w:val="24"/>
                <w:szCs w:val="24"/>
                <w:highlight w:val="white"/>
                <w:u w:val="single"/>
              </w:rPr>
            </w:r>
            <w:r>
              <w:rPr>
                <w:rFonts w:ascii="Mali" w:eastAsia="Mali" w:hAnsi="Mali" w:cs="Mali"/>
                <w:color w:val="1155CC"/>
                <w:sz w:val="24"/>
                <w:szCs w:val="24"/>
                <w:highlight w:val="white"/>
                <w:u w:val="single"/>
              </w:rPr>
              <w:fldChar w:fldCharType="separate"/>
            </w:r>
            <w:r w:rsidRPr="00D4641B">
              <w:rPr>
                <w:rStyle w:val="Hyperlink"/>
                <w:rFonts w:ascii="Mali" w:eastAsia="Mali" w:hAnsi="Mali" w:cs="Mali"/>
                <w:sz w:val="24"/>
                <w:szCs w:val="24"/>
                <w:highlight w:val="white"/>
              </w:rPr>
              <w:t>Adnodd H</w:t>
            </w:r>
            <w:r w:rsidR="00000000" w:rsidRPr="00D4641B">
              <w:rPr>
                <w:rStyle w:val="Hyperlink"/>
                <w:rFonts w:ascii="Mali" w:eastAsia="Mali" w:hAnsi="Mali" w:cs="Mali"/>
                <w:sz w:val="24"/>
                <w:szCs w:val="24"/>
                <w:highlight w:val="white"/>
              </w:rPr>
              <w:t>WB</w:t>
            </w:r>
            <w:r>
              <w:rPr>
                <w:rFonts w:ascii="Mali" w:eastAsia="Mali" w:hAnsi="Mali" w:cs="Mali"/>
                <w:color w:val="1155CC"/>
                <w:sz w:val="24"/>
                <w:szCs w:val="24"/>
                <w:highlight w:val="white"/>
                <w:u w:val="single"/>
              </w:rPr>
              <w:fldChar w:fldCharType="end"/>
            </w:r>
          </w:p>
          <w:p w14:paraId="6C8BD671" w14:textId="77777777" w:rsidR="00D4641B" w:rsidRDefault="00D4641B" w:rsidP="00D4641B">
            <w:pPr>
              <w:pStyle w:val="Heading2"/>
              <w:numPr>
                <w:ilvl w:val="0"/>
                <w:numId w:val="10"/>
              </w:numPr>
              <w:spacing w:after="0"/>
              <w:rPr>
                <w:rFonts w:ascii="Mali" w:eastAsia="Mali" w:hAnsi="Mali" w:cs="Mali"/>
                <w:sz w:val="28"/>
                <w:szCs w:val="28"/>
              </w:rPr>
            </w:pPr>
            <w:bookmarkStart w:id="3" w:name="_kkocaq9wdp8e" w:colFirst="0" w:colLast="0"/>
            <w:bookmarkEnd w:id="3"/>
            <w:r w:rsidRPr="00D4641B">
              <w:rPr>
                <w:rFonts w:ascii="Mali" w:eastAsia="Mali" w:hAnsi="Mali" w:cs="Mali"/>
                <w:sz w:val="28"/>
                <w:szCs w:val="28"/>
              </w:rPr>
              <w:lastRenderedPageBreak/>
              <w:t>Dychmygu a chreu ein byd ar gyfer cenedlaethau'r dyfodol 4 - Y Blaned</w:t>
            </w:r>
            <w:r>
              <w:rPr>
                <w:rFonts w:ascii="Mali" w:eastAsia="Mali" w:hAnsi="Mali" w:cs="Mali"/>
                <w:sz w:val="28"/>
                <w:szCs w:val="28"/>
              </w:rPr>
              <w:t xml:space="preserve">. </w:t>
            </w:r>
          </w:p>
          <w:p w14:paraId="4D4927FF" w14:textId="71E12F88" w:rsidR="00A00516" w:rsidRPr="00D4641B" w:rsidRDefault="00D4641B" w:rsidP="00D4641B">
            <w:pPr>
              <w:pStyle w:val="Heading2"/>
              <w:numPr>
                <w:ilvl w:val="0"/>
                <w:numId w:val="10"/>
              </w:numPr>
              <w:spacing w:after="0"/>
              <w:rPr>
                <w:rFonts w:ascii="Mali" w:eastAsia="Mali" w:hAnsi="Mali" w:cs="Mali"/>
                <w:sz w:val="28"/>
                <w:szCs w:val="28"/>
              </w:rPr>
            </w:pPr>
            <w:r w:rsidRPr="00D4641B">
              <w:rPr>
                <w:rFonts w:ascii="Mali" w:eastAsia="Mali" w:hAnsi="Mali" w:cs="Mali"/>
                <w:sz w:val="28"/>
                <w:szCs w:val="28"/>
              </w:rPr>
              <w:t>Gweithgareddau yn seiliedig ar greu dyfodol cynaliadwy ar gyfer y blaned Ddaear. Darganfyddwch sut y gall natur ddarparu atebion anhygoel, sut y gall unrhyw un gymryd rhan yn y lleoedd lleiaf a sut y gall pobl ifanc arloesi ar gyfer ein dyfodol.</w:t>
            </w:r>
            <w:bookmarkStart w:id="4" w:name="_xue325kwdwgk" w:colFirst="0" w:colLast="0"/>
            <w:bookmarkEnd w:id="4"/>
            <w:r w:rsidR="00000000" w:rsidRPr="00D4641B">
              <w:rPr>
                <w:rFonts w:ascii="Mali" w:eastAsia="Mali" w:hAnsi="Mali" w:cs="Mali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A00516" w14:paraId="389670D4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9153" w14:textId="15174FA6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Gwyddoniaeth a Thechnoleg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803A8" w14:textId="5E4F99A0" w:rsidR="00A00516" w:rsidRPr="00F95DF0" w:rsidRDefault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Ynni newydd</w:t>
            </w:r>
            <w:r w:rsidR="00000000" w:rsidRPr="00F95DF0">
              <w:rPr>
                <w:rFonts w:ascii="Mali" w:eastAsia="Mali" w:hAnsi="Mali" w:cs="Mali"/>
                <w:sz w:val="26"/>
                <w:szCs w:val="26"/>
              </w:rPr>
              <w:t xml:space="preserve"> 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D3800" w14:textId="77777777" w:rsidR="00D4641B" w:rsidRPr="00D4641B" w:rsidRDefault="00D4641B" w:rsidP="00D4641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D4641B">
              <w:rPr>
                <w:rFonts w:ascii="Mali" w:eastAsia="Mali" w:hAnsi="Mali" w:cs="Mali"/>
                <w:sz w:val="26"/>
                <w:szCs w:val="26"/>
              </w:rPr>
              <w:t xml:space="preserve">Ar ôl dysgu am y gwahanol fathau o ynni ac ynni adnewyddadwy. Gallech chi roi cenhadaeth i'r plant i greu, adeiladu a phrofi model o beiriant sy'n cael ei bweru gan donnau / gwynt a allai helpu i greu ynni glân. </w:t>
            </w:r>
          </w:p>
          <w:p w14:paraId="213CE7D4" w14:textId="0B0A2BB3" w:rsidR="00A00516" w:rsidRDefault="00D4641B" w:rsidP="00D46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D4641B">
              <w:rPr>
                <w:rFonts w:ascii="Mali" w:eastAsia="Mali" w:hAnsi="Mali" w:cs="Mali"/>
                <w:sz w:val="26"/>
                <w:szCs w:val="26"/>
              </w:rPr>
              <w:t>(gweler yr adran ar ynni newydd)</w:t>
            </w:r>
          </w:p>
        </w:tc>
      </w:tr>
      <w:tr w:rsidR="00A00516" w14:paraId="68A41B7A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3536C" w14:textId="44898240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>Gwyddnoiaeth a Thechnoleg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1613B" w14:textId="2C75C14B" w:rsidR="00A00516" w:rsidRPr="00F95DF0" w:rsidRDefault="00F95DF0" w:rsidP="00F95D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t>Cynaladwyedd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B87E5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0B842C4C" w14:textId="1D740787" w:rsidR="00A005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hyperlink r:id="rId26">
              <w:r>
                <w:rPr>
                  <w:rFonts w:ascii="Mali" w:eastAsia="Mali" w:hAnsi="Mali" w:cs="Mali"/>
                  <w:sz w:val="26"/>
                  <w:szCs w:val="26"/>
                  <w:u w:val="single"/>
                </w:rPr>
                <w:t>https://hwb.gov.wales/repository/resource/9827a7a8-f1ee-4114-9997-2168d89829ad/overv</w:t>
              </w:r>
              <w:r>
                <w:rPr>
                  <w:rFonts w:ascii="Mali" w:eastAsia="Mali" w:hAnsi="Mali" w:cs="Mali"/>
                  <w:sz w:val="26"/>
                  <w:szCs w:val="26"/>
                  <w:u w:val="single"/>
                </w:rPr>
                <w:t>i</w:t>
              </w:r>
              <w:r>
                <w:rPr>
                  <w:rFonts w:ascii="Mali" w:eastAsia="Mali" w:hAnsi="Mali" w:cs="Mali"/>
                  <w:sz w:val="26"/>
                  <w:szCs w:val="26"/>
                  <w:u w:val="single"/>
                </w:rPr>
                <w:t>ew</w:t>
              </w:r>
            </w:hyperlink>
          </w:p>
        </w:tc>
      </w:tr>
      <w:tr w:rsidR="00A00516" w14:paraId="070BA087" w14:textId="77777777">
        <w:trPr>
          <w:jc w:val="center"/>
        </w:trPr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EF62D" w14:textId="01E9923F" w:rsidR="00A00516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>Y Dyniaethau</w:t>
            </w:r>
          </w:p>
          <w:p w14:paraId="1C0FE76D" w14:textId="3BB8F0A2" w:rsidR="000D440E" w:rsidRPr="000D440E" w:rsidRDefault="000D4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0D440E">
              <w:rPr>
                <w:rFonts w:ascii="Mali" w:eastAsia="Mali" w:hAnsi="Mali" w:cs="Mali"/>
                <w:b/>
                <w:sz w:val="32"/>
                <w:szCs w:val="32"/>
              </w:rPr>
              <w:t>Iechyd a Lles</w:t>
            </w:r>
          </w:p>
          <w:p w14:paraId="0AF71AE8" w14:textId="40F45736" w:rsidR="00A00516" w:rsidRPr="000D440E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FE1D1" w14:textId="70DAE3CC" w:rsidR="00A00516" w:rsidRPr="00F95DF0" w:rsidRDefault="00F95DF0" w:rsidP="00F95DF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26"/>
                <w:szCs w:val="26"/>
              </w:rPr>
            </w:pPr>
            <w:r w:rsidRPr="00F95DF0">
              <w:rPr>
                <w:rFonts w:ascii="Mali" w:eastAsia="Mali" w:hAnsi="Mali" w:cs="Mali"/>
                <w:sz w:val="26"/>
                <w:szCs w:val="26"/>
              </w:rPr>
              <w:lastRenderedPageBreak/>
              <w:t>Etifeddiaeth ddiwydiannol</w:t>
            </w:r>
          </w:p>
        </w:tc>
        <w:tc>
          <w:tcPr>
            <w:tcW w:w="7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6D6DB" w14:textId="6D1798EF" w:rsidR="00A00516" w:rsidRDefault="00D46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D4641B">
              <w:rPr>
                <w:rFonts w:ascii="Mali" w:eastAsia="Mali" w:hAnsi="Mali" w:cs="Mali"/>
                <w:sz w:val="26"/>
                <w:szCs w:val="26"/>
              </w:rPr>
              <w:t xml:space="preserve">Mae Leisa yn Amgueddfa’r Glannau wedi siarad yn eich gweithdy am sut y newidiwyd rhannau o Gymru yn ystod y Chwyldro Diwydiannol o gymunedau gwledig i gymunedau </w:t>
            </w:r>
            <w:r w:rsidRPr="00D4641B">
              <w:rPr>
                <w:rFonts w:ascii="Mali" w:eastAsia="Mali" w:hAnsi="Mali" w:cs="Mali"/>
                <w:sz w:val="26"/>
                <w:szCs w:val="26"/>
              </w:rPr>
              <w:lastRenderedPageBreak/>
              <w:t>hynod ddiwydiannol.</w:t>
            </w:r>
          </w:p>
          <w:p w14:paraId="653D77C8" w14:textId="77777777" w:rsidR="00A005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hyperlink r:id="rId27"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https://www.bbc.co.uk/bitesize/articles/zghgtcw</w:t>
              </w:r>
            </w:hyperlink>
          </w:p>
          <w:p w14:paraId="022926FA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49346B9E" w14:textId="7B117080" w:rsidR="00F7776F" w:rsidRDefault="00F77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Mae hi'n plannu'r syniad bod gwaddol hirhoedlog i'r diwydiannu hwn:</w:t>
            </w:r>
          </w:p>
          <w:p w14:paraId="027A0A43" w14:textId="77777777" w:rsidR="00F7776F" w:rsidRDefault="00F7776F" w:rsidP="00F7776F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cynnydd cyflym yn y boblogaeth</w:t>
            </w:r>
          </w:p>
          <w:p w14:paraId="47A4D160" w14:textId="77777777" w:rsidR="00F7776F" w:rsidRDefault="00F7776F" w:rsidP="00F77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0B6EE24" w14:textId="2FAE2A98" w:rsidR="00A00516" w:rsidRPr="00F7776F" w:rsidRDefault="00000000" w:rsidP="00F77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hyperlink r:id="rId28">
              <w:r w:rsidRPr="00F7776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Is flooding in Wales getting worse? | Policy a</w:t>
              </w:r>
              <w:r w:rsidRPr="00F7776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n</w:t>
              </w:r>
              <w:r w:rsidRPr="00F7776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d insight</w:t>
              </w:r>
            </w:hyperlink>
          </w:p>
          <w:p w14:paraId="2A662BDD" w14:textId="21EF6F96" w:rsidR="00F7776F" w:rsidRDefault="00F7776F" w:rsidP="00F7776F">
            <w:pPr>
              <w:widowControl w:val="0"/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Dogfen i oedolion yw hyn ond gellir defnyddio dyfyniadau i ddarganfod rhai o'r newidiadau sydd wedi digwydd yng Nghymru sy'n gwaethygu'r perygl o lifogydd fel draenio tir corsiog ac adeiladu arno.</w:t>
            </w:r>
          </w:p>
          <w:p w14:paraId="6019F602" w14:textId="77777777" w:rsidR="00F7776F" w:rsidRDefault="00F7776F">
            <w:pPr>
              <w:widowControl w:val="0"/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</w:p>
          <w:p w14:paraId="5FDAEC69" w14:textId="5269C11D" w:rsidR="00A00516" w:rsidRDefault="00F77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Newid cyrsiau afonydd</w:t>
            </w:r>
          </w:p>
          <w:p w14:paraId="1EF404C6" w14:textId="77777777" w:rsidR="00F7776F" w:rsidRDefault="00F7776F" w:rsidP="00F7776F">
            <w:pPr>
              <w:pStyle w:val="ListParagraph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Defnyddio dŵr afonydd yn hanesyddol at ddibenion diwydiannol</w:t>
            </w:r>
          </w:p>
          <w:p w14:paraId="2D69D8D6" w14:textId="2E040D86" w:rsidR="00A00516" w:rsidRPr="00F7776F" w:rsidRDefault="00000000" w:rsidP="00F77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0"/>
              <w:rPr>
                <w:rFonts w:ascii="Mali" w:eastAsia="Mali" w:hAnsi="Mali" w:cs="Mali"/>
                <w:sz w:val="26"/>
                <w:szCs w:val="26"/>
              </w:rPr>
            </w:pPr>
            <w:hyperlink r:id="rId29">
              <w:r w:rsidRPr="00F7776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N</w:t>
              </w:r>
              <w:r w:rsidR="00F7776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 xml:space="preserve">cyfoeth Naturiol Cymru / </w:t>
              </w:r>
              <w:r w:rsidR="00F7776F" w:rsidRPr="00F7776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Llygredd dŵr mwyngloddiau metel</w:t>
              </w:r>
            </w:hyperlink>
            <w:r w:rsidRPr="00F7776F">
              <w:rPr>
                <w:rFonts w:ascii="Mali" w:eastAsia="Mali" w:hAnsi="Mali" w:cs="Mali"/>
                <w:sz w:val="26"/>
                <w:szCs w:val="26"/>
              </w:rPr>
              <w:t xml:space="preserve"> </w:t>
            </w:r>
          </w:p>
          <w:p w14:paraId="17AFF669" w14:textId="1E8F3EAA" w:rsidR="00A00516" w:rsidRPr="00F7776F" w:rsidRDefault="00F7776F" w:rsidP="00F7776F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Adeiladu dociau</w:t>
            </w:r>
            <w:r>
              <w:rPr>
                <w:rFonts w:ascii="Mali" w:eastAsia="Mali" w:hAnsi="Mali" w:cs="Mali"/>
                <w:sz w:val="26"/>
                <w:szCs w:val="26"/>
              </w:rPr>
              <w:t xml:space="preserve"> </w:t>
            </w:r>
            <w:hyperlink r:id="rId30">
              <w:r w:rsidR="00000000" w:rsidRPr="00F7776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https://www.walesonline.co.uk/lifestyle/nostalgia/gallery/destitute-docks-tourist-hot-spot-15168057</w:t>
              </w:r>
            </w:hyperlink>
            <w:r w:rsidR="00000000" w:rsidRPr="00F7776F">
              <w:rPr>
                <w:rFonts w:ascii="Mali" w:eastAsia="Mali" w:hAnsi="Mali" w:cs="Mali"/>
                <w:sz w:val="26"/>
                <w:szCs w:val="26"/>
              </w:rPr>
              <w:t xml:space="preserve"> </w:t>
            </w:r>
          </w:p>
          <w:p w14:paraId="548CD783" w14:textId="77777777" w:rsidR="00A005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Mali" w:eastAsia="Mali" w:hAnsi="Mali" w:cs="Mali"/>
                <w:sz w:val="26"/>
                <w:szCs w:val="26"/>
              </w:rPr>
            </w:pPr>
            <w:hyperlink r:id="rId31"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BBC - Wales History: The birth of Barry Docks</w:t>
              </w:r>
            </w:hyperlink>
          </w:p>
          <w:p w14:paraId="3A348D5D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Mali" w:eastAsia="Mali" w:hAnsi="Mali" w:cs="Mali"/>
                <w:sz w:val="26"/>
                <w:szCs w:val="26"/>
              </w:rPr>
            </w:pPr>
          </w:p>
          <w:p w14:paraId="4112F87D" w14:textId="77777777" w:rsidR="00F7776F" w:rsidRDefault="00F7776F" w:rsidP="00F7776F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Newid siâp yr arfordir a'r tir</w:t>
            </w:r>
          </w:p>
          <w:p w14:paraId="1EF7D279" w14:textId="0D3839ED" w:rsidR="00A00516" w:rsidRPr="00F7776F" w:rsidRDefault="00000000" w:rsidP="00F7776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rFonts w:ascii="Mali" w:eastAsia="Mali" w:hAnsi="Mali" w:cs="Mali"/>
                <w:sz w:val="26"/>
                <w:szCs w:val="26"/>
              </w:rPr>
            </w:pPr>
            <w:hyperlink r:id="rId32">
              <w:r w:rsidRPr="00F7776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The Industrial Shape of Wales - Oakeley Arms</w:t>
              </w:r>
            </w:hyperlink>
          </w:p>
          <w:p w14:paraId="24523337" w14:textId="77777777" w:rsidR="00A005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  <w:hyperlink r:id="rId33"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Climate change: The science of flood prediction in Wales - BBC News</w:t>
              </w:r>
            </w:hyperlink>
          </w:p>
          <w:p w14:paraId="008394DC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</w:p>
          <w:p w14:paraId="540DBB9D" w14:textId="082AEBA2" w:rsidR="00F7776F" w:rsidRDefault="00F7776F" w:rsidP="00F7776F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M</w:t>
            </w:r>
            <w:r w:rsidRPr="00F7776F">
              <w:rPr>
                <w:rFonts w:ascii="Mali" w:eastAsia="Mali" w:hAnsi="Mali" w:cs="Mali"/>
                <w:sz w:val="26"/>
                <w:szCs w:val="26"/>
              </w:rPr>
              <w:t>wyngloddio</w:t>
            </w:r>
          </w:p>
          <w:p w14:paraId="3786464D" w14:textId="785E486F" w:rsidR="00A00516" w:rsidRPr="00F7776F" w:rsidRDefault="00000000" w:rsidP="00F77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0"/>
              <w:rPr>
                <w:rFonts w:ascii="Mali" w:eastAsia="Mali" w:hAnsi="Mali" w:cs="Mali"/>
                <w:sz w:val="26"/>
                <w:szCs w:val="26"/>
              </w:rPr>
            </w:pPr>
            <w:hyperlink r:id="rId34">
              <w:r w:rsidRPr="00F7776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Merthyr Tydfil: Welsh sinkhole grows as locals moved to safety - BBC Newsround</w:t>
              </w:r>
            </w:hyperlink>
          </w:p>
          <w:p w14:paraId="1DFC37CA" w14:textId="77777777" w:rsidR="00F7776F" w:rsidRDefault="00F77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Ai canlyniad pwll glo sydd wedi cwympo yw hyn?</w:t>
            </w:r>
          </w:p>
          <w:p w14:paraId="6BC2A030" w14:textId="77777777" w:rsidR="00F7776F" w:rsidRDefault="00F77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  <w:r w:rsidRPr="00F7776F">
              <w:rPr>
                <w:rFonts w:ascii="Mali" w:eastAsia="Mali" w:hAnsi="Mali" w:cs="Mali"/>
                <w:sz w:val="26"/>
                <w:szCs w:val="26"/>
              </w:rPr>
              <w:t>tomenni rwbel a gwastraff</w:t>
            </w:r>
          </w:p>
          <w:p w14:paraId="0F88BC23" w14:textId="1DD76822" w:rsidR="00A005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  <w:hyperlink r:id="rId35"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Video of disused coal tip collapse in South Wales which forced dozens from their ho</w:t>
              </w:r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m</w:t>
              </w:r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es | UK News</w:t>
              </w:r>
            </w:hyperlink>
          </w:p>
          <w:p w14:paraId="4322D1F8" w14:textId="77777777" w:rsidR="00CC023F" w:rsidRDefault="00CC023F" w:rsidP="00CC023F">
            <w:pPr>
              <w:widowControl w:val="0"/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Storm Bert achosodd y cwymp hwn</w:t>
            </w:r>
          </w:p>
          <w:p w14:paraId="5F846B9F" w14:textId="77777777" w:rsidR="00CC023F" w:rsidRDefault="00CC023F" w:rsidP="00CC023F">
            <w:pPr>
              <w:pStyle w:val="ListParagraph"/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adeiladu ffyrdd, camlesi a rheilffyrdd</w:t>
            </w:r>
          </w:p>
          <w:p w14:paraId="2B84E0A7" w14:textId="5F050B03" w:rsidR="00CC023F" w:rsidRPr="00CC023F" w:rsidRDefault="00CC023F" w:rsidP="00CC023F">
            <w:pPr>
              <w:pStyle w:val="ListParagraph"/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pridd gwenwynig o wastraff diwydiannol</w:t>
            </w:r>
          </w:p>
          <w:p w14:paraId="356B2D9E" w14:textId="2E18304A" w:rsidR="00A00516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  <w:hyperlink r:id="rId36" w:history="1">
              <w:r w:rsidRPr="00CC023F">
                <w:rPr>
                  <w:rStyle w:val="Hyperlink"/>
                  <w:rFonts w:ascii="Mali" w:eastAsia="Mali" w:hAnsi="Mali" w:cs="Mali"/>
                  <w:sz w:val="26"/>
                  <w:szCs w:val="26"/>
                </w:rPr>
                <w:t>Tir halogedig</w:t>
              </w:r>
              <w:r w:rsidRPr="00CC023F">
                <w:rPr>
                  <w:rStyle w:val="Hyperlink"/>
                  <w:rFonts w:ascii="Mali" w:eastAsia="Mali" w:hAnsi="Mali" w:cs="Mali"/>
                  <w:sz w:val="26"/>
                  <w:szCs w:val="26"/>
                </w:rPr>
                <w:t xml:space="preserve"> – Cyngor Castell-nedd Port Talbot</w:t>
              </w:r>
            </w:hyperlink>
            <w:r>
              <w:rPr>
                <w:rFonts w:ascii="Mali" w:eastAsia="Mali" w:hAnsi="Mali" w:cs="Mali"/>
                <w:color w:val="1155CC"/>
                <w:sz w:val="26"/>
                <w:szCs w:val="26"/>
                <w:u w:val="single"/>
              </w:rPr>
              <w:t xml:space="preserve"> </w:t>
            </w:r>
          </w:p>
          <w:p w14:paraId="6BC1E063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</w:p>
          <w:p w14:paraId="07CA1594" w14:textId="77777777" w:rsidR="00A005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  <w:hyperlink r:id="rId37"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When Swansea's Kilvey Hill was a barren and toxic wasteland kids came home from with blackened knees | Wales Online</w:t>
              </w:r>
            </w:hyperlink>
          </w:p>
          <w:p w14:paraId="6EAA798C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</w:p>
          <w:p w14:paraId="1D05E533" w14:textId="5F52E13A" w:rsidR="00A005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  <w:hyperlink r:id="rId38">
              <w:r w:rsidR="00CC023F">
                <w:t xml:space="preserve"> </w:t>
              </w:r>
              <w:r w:rsidR="00CC023F" w:rsidRPr="00CC023F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Cymru Ddiwydiannol</w:t>
              </w:r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 xml:space="preserve"> | Ca</w:t>
              </w:r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d</w:t>
              </w:r>
              <w:r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w</w:t>
              </w:r>
            </w:hyperlink>
          </w:p>
          <w:p w14:paraId="06369A3E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</w:p>
          <w:p w14:paraId="77C7DF49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49CDFE83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040C992E" w14:textId="77777777" w:rsidR="00CC023F" w:rsidRDefault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b/>
                <w:sz w:val="26"/>
                <w:szCs w:val="26"/>
              </w:rPr>
              <w:t>Trafod:</w:t>
            </w:r>
          </w:p>
          <w:p w14:paraId="6AA00D5F" w14:textId="77777777" w:rsidR="00CC023F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A yw'r etifeddiaeth hon yn gwaethygu effeithiau newid hinsawdd?</w:t>
            </w:r>
          </w:p>
          <w:p w14:paraId="27ED2D13" w14:textId="192DD32D" w:rsidR="00A00516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lastRenderedPageBreak/>
              <w:t>Mae gennym ffordd bell i fynd i adfer Cymru i diroedd gwyrdd y gorffennol a glanhau'r holl ddifrod a wnaed i'r amgylchedd gan ddiwydiant trwm. A yw'r hinsawdd sy'n newid yn gwneud hyn yn swydd anoddach? Neu, a yw'n ein gwthio i ddod o hyd i atebion?</w:t>
            </w:r>
          </w:p>
          <w:p w14:paraId="5B0EE4F6" w14:textId="77777777" w:rsid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01D11A5A" w14:textId="77777777" w:rsidR="00CC023F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Beth yw'r etifeddiaeth ddiwydiannol yn eich ardal leol?</w:t>
            </w:r>
          </w:p>
          <w:p w14:paraId="4DECAAB6" w14:textId="77777777" w:rsidR="00CC023F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0B5DF4EB" w14:textId="77777777" w:rsidR="00CC023F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A oes amddiffynfeydd môr?</w:t>
            </w:r>
          </w:p>
          <w:p w14:paraId="2E899BF6" w14:textId="77777777" w:rsidR="00CC023F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A ydych chi'n byw mewn hen ardal lofaol?</w:t>
            </w:r>
          </w:p>
          <w:p w14:paraId="7030F5DF" w14:textId="77777777" w:rsidR="00CC023F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A oedd ffatrïoedd ger eich ysgol?</w:t>
            </w:r>
          </w:p>
          <w:p w14:paraId="21554D1F" w14:textId="77777777" w:rsidR="00CC023F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A ydych chi'n byw ger afon neu gamlas?</w:t>
            </w:r>
          </w:p>
          <w:p w14:paraId="607C6152" w14:textId="77777777" w:rsidR="00CC023F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50A9AFFC" w14:textId="1EAE766F" w:rsid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sz w:val="26"/>
                <w:szCs w:val="26"/>
              </w:rPr>
              <w:t>Sut beth yw'r amgylchedd? Sut gellir ei wella?</w:t>
            </w:r>
          </w:p>
          <w:p w14:paraId="413EA678" w14:textId="77777777" w:rsid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23CF98D9" w14:textId="77777777" w:rsidR="00CC023F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b/>
                <w:sz w:val="26"/>
                <w:szCs w:val="26"/>
              </w:rPr>
              <w:t>Gweithdy</w:t>
            </w:r>
          </w:p>
          <w:p w14:paraId="2C897B22" w14:textId="6E2789A2" w:rsidR="00A00516" w:rsidRPr="00CC023F" w:rsidRDefault="00CC023F" w:rsidP="00CC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6"/>
                <w:szCs w:val="26"/>
              </w:rPr>
            </w:pPr>
            <w:r w:rsidRPr="00CC023F">
              <w:rPr>
                <w:rFonts w:ascii="Mali" w:eastAsia="Mali" w:hAnsi="Mali" w:cs="Mali"/>
                <w:bCs/>
                <w:sz w:val="26"/>
                <w:szCs w:val="26"/>
              </w:rPr>
              <w:t>Mae Dawn Thomas o Nature Days yn rhedeg gweithdy rhagorol yng Nghors Crymlyn sy'n hen safle diwydiannol.</w:t>
            </w:r>
          </w:p>
          <w:p w14:paraId="31459042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265C50A7" w14:textId="621468CD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3E8ED562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  <w:p w14:paraId="089CEBB8" w14:textId="77777777" w:rsidR="00A00516" w:rsidRDefault="00A00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</w:tc>
      </w:tr>
    </w:tbl>
    <w:p w14:paraId="641A14BC" w14:textId="77777777" w:rsidR="00A00516" w:rsidRDefault="00A00516">
      <w:pPr>
        <w:jc w:val="center"/>
        <w:rPr>
          <w:rFonts w:ascii="Mali" w:eastAsia="Mali" w:hAnsi="Mali" w:cs="Mali"/>
          <w:b/>
          <w:sz w:val="42"/>
          <w:szCs w:val="42"/>
        </w:rPr>
      </w:pPr>
    </w:p>
    <w:sectPr w:rsidR="00A00516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4F08C5-59AB-6845-8D4E-EC2EC96C1FD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D5DB01F4-EF1B-4F4A-9818-45512C68B1C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0FFECAA6-2CEC-3140-95CC-4742E4C8E0B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5D78AE43-56F0-1045-8703-4678E2B10F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4E1AE80-C4AC-174E-98A9-88DC1F5429DC}"/>
    <w:embedItalic r:id="rId6" w:fontKey="{9AE7B9F2-F9CD-5F40-BC98-C32CCF575F52}"/>
  </w:font>
  <w:font w:name="Mali">
    <w:panose1 w:val="020B0604020202020204"/>
    <w:charset w:val="00"/>
    <w:family w:val="auto"/>
    <w:pitch w:val="default"/>
    <w:embedRegular r:id="rId7" w:fontKey="{85F536E9-0B05-5A4D-8732-4CDA27CA1254}"/>
    <w:embedBold r:id="rId8" w:fontKey="{CFA6CA92-D972-B345-8B7D-9A9108333A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9784FEB-9019-7A49-986F-AB1ECEB9D1E3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10" w:fontKey="{E1138075-4BD0-9046-9765-95D61BC489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6B3E"/>
    <w:multiLevelType w:val="multilevel"/>
    <w:tmpl w:val="E996C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651CE6"/>
    <w:multiLevelType w:val="hybridMultilevel"/>
    <w:tmpl w:val="AEF8D8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9D202E"/>
    <w:multiLevelType w:val="multilevel"/>
    <w:tmpl w:val="910A9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15406D"/>
    <w:multiLevelType w:val="multilevel"/>
    <w:tmpl w:val="96908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8B1252"/>
    <w:multiLevelType w:val="multilevel"/>
    <w:tmpl w:val="0EEE03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8591BF5"/>
    <w:multiLevelType w:val="multilevel"/>
    <w:tmpl w:val="7D5EEE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1C47874"/>
    <w:multiLevelType w:val="multilevel"/>
    <w:tmpl w:val="89761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C8274A"/>
    <w:multiLevelType w:val="multilevel"/>
    <w:tmpl w:val="E00489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62B2212"/>
    <w:multiLevelType w:val="multilevel"/>
    <w:tmpl w:val="AAEC9B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54A325B2"/>
    <w:multiLevelType w:val="multilevel"/>
    <w:tmpl w:val="AEC2E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3F1CCC"/>
    <w:multiLevelType w:val="multilevel"/>
    <w:tmpl w:val="C9A43C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5A6A66CD"/>
    <w:multiLevelType w:val="multilevel"/>
    <w:tmpl w:val="38E89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BA1102"/>
    <w:multiLevelType w:val="multilevel"/>
    <w:tmpl w:val="708E68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67087023"/>
    <w:multiLevelType w:val="multilevel"/>
    <w:tmpl w:val="614C16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5451067">
    <w:abstractNumId w:val="6"/>
  </w:num>
  <w:num w:numId="2" w16cid:durableId="1400595877">
    <w:abstractNumId w:val="4"/>
  </w:num>
  <w:num w:numId="3" w16cid:durableId="560365197">
    <w:abstractNumId w:val="0"/>
  </w:num>
  <w:num w:numId="4" w16cid:durableId="947200216">
    <w:abstractNumId w:val="7"/>
  </w:num>
  <w:num w:numId="5" w16cid:durableId="1191457376">
    <w:abstractNumId w:val="8"/>
  </w:num>
  <w:num w:numId="6" w16cid:durableId="1916738307">
    <w:abstractNumId w:val="11"/>
  </w:num>
  <w:num w:numId="7" w16cid:durableId="1828209165">
    <w:abstractNumId w:val="5"/>
  </w:num>
  <w:num w:numId="8" w16cid:durableId="382754842">
    <w:abstractNumId w:val="12"/>
  </w:num>
  <w:num w:numId="9" w16cid:durableId="1145976173">
    <w:abstractNumId w:val="9"/>
  </w:num>
  <w:num w:numId="10" w16cid:durableId="386412823">
    <w:abstractNumId w:val="3"/>
  </w:num>
  <w:num w:numId="11" w16cid:durableId="1097410915">
    <w:abstractNumId w:val="2"/>
  </w:num>
  <w:num w:numId="12" w16cid:durableId="2136167793">
    <w:abstractNumId w:val="13"/>
  </w:num>
  <w:num w:numId="13" w16cid:durableId="703673391">
    <w:abstractNumId w:val="10"/>
  </w:num>
  <w:num w:numId="14" w16cid:durableId="2091922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516"/>
    <w:rsid w:val="000D440E"/>
    <w:rsid w:val="002918F7"/>
    <w:rsid w:val="0072558C"/>
    <w:rsid w:val="00A00516"/>
    <w:rsid w:val="00BE3B00"/>
    <w:rsid w:val="00C51912"/>
    <w:rsid w:val="00CC023F"/>
    <w:rsid w:val="00D4641B"/>
    <w:rsid w:val="00DF10AF"/>
    <w:rsid w:val="00F7776F"/>
    <w:rsid w:val="00F93356"/>
    <w:rsid w:val="00F95DF0"/>
    <w:rsid w:val="00FD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B77FE9"/>
  <w15:docId w15:val="{34E3310B-86BC-D148-84CB-50655FE5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2558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558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6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imate.cymru/cy/adref/" TargetMode="External"/><Relationship Id="rId18" Type="http://schemas.openxmlformats.org/officeDocument/2006/relationships/hyperlink" Target="https://www.abertawe.gov.uk/cadwraethnatur?lang=cy" TargetMode="External"/><Relationship Id="rId26" Type="http://schemas.openxmlformats.org/officeDocument/2006/relationships/hyperlink" Target="https://hwb.gov.wales/repository/resource/9827a7a8-f1ee-4114-9997-2168d89829ad/overview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youtu.be/j2pYsTIXMkA?si=9vyq7Y1QEam8CJbx" TargetMode="External"/><Relationship Id="rId34" Type="http://schemas.openxmlformats.org/officeDocument/2006/relationships/hyperlink" Target="https://www.bbc.co.uk/newsround/articles/cgm9g9d04veo" TargetMode="External"/><Relationship Id="rId7" Type="http://schemas.openxmlformats.org/officeDocument/2006/relationships/hyperlink" Target="https://www.natgeokids.com/nz/kids-club/cool-kids/general-kids-club/greta-thunberg-facts/" TargetMode="External"/><Relationship Id="rId12" Type="http://schemas.openxmlformats.org/officeDocument/2006/relationships/hyperlink" Target="https://foe.cymru/cy" TargetMode="External"/><Relationship Id="rId17" Type="http://schemas.openxmlformats.org/officeDocument/2006/relationships/hyperlink" Target="http://swanseaenvironmentalforum.net/" TargetMode="External"/><Relationship Id="rId25" Type="http://schemas.openxmlformats.org/officeDocument/2006/relationships/hyperlink" Target="https://www.wwf.org.uk/sites/default/files/2019-12/WWF_KS2_Lesson2_Teacher_Notes_Debate_Cards.pdf" TargetMode="External"/><Relationship Id="rId33" Type="http://schemas.openxmlformats.org/officeDocument/2006/relationships/hyperlink" Target="https://www.bbc.co.uk/news/av/uk-wales-65341776" TargetMode="External"/><Relationship Id="rId38" Type="http://schemas.openxmlformats.org/officeDocument/2006/relationships/hyperlink" Target="https://cadw.llyw.cymru/dysgu/safleoedd-drwyr-canrifoedd/cymru-ddiwydianno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nvironmentcentre.org.uk/" TargetMode="External"/><Relationship Id="rId20" Type="http://schemas.openxmlformats.org/officeDocument/2006/relationships/hyperlink" Target="https://www.bbc.co.uk/bitesize/articles/zkcgvwx" TargetMode="External"/><Relationship Id="rId29" Type="http://schemas.openxmlformats.org/officeDocument/2006/relationships/hyperlink" Target="https://naturalresources.wales/about-us/what-we-do/our-roles-and-responsibilities/water/metal-mine-water-pollution/?lang=e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subjects/z2r7nk7" TargetMode="External"/><Relationship Id="rId11" Type="http://schemas.openxmlformats.org/officeDocument/2006/relationships/hyperlink" Target="https://www.wwf.org.uk/" TargetMode="External"/><Relationship Id="rId24" Type="http://schemas.openxmlformats.org/officeDocument/2006/relationships/hyperlink" Target="https://www.wwf.org.uk/updates/here-are-10-myths-about-climate-change" TargetMode="External"/><Relationship Id="rId32" Type="http://schemas.openxmlformats.org/officeDocument/2006/relationships/hyperlink" Target="https://oakeleyarms.co.uk/industrial-shape-wales/" TargetMode="External"/><Relationship Id="rId37" Type="http://schemas.openxmlformats.org/officeDocument/2006/relationships/hyperlink" Target="https://www.walesonline.co.uk/news/wales-news/how-famous-swansea-hill-went-16311482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www.bbc.co.uk/bitesize/articles/z4g3f82" TargetMode="External"/><Relationship Id="rId15" Type="http://schemas.openxmlformats.org/officeDocument/2006/relationships/hyperlink" Target="https://cynnalcymru.com/?lang=cy" TargetMode="External"/><Relationship Id="rId23" Type="http://schemas.openxmlformats.org/officeDocument/2006/relationships/hyperlink" Target="https://www.bbc.co.uk/bitesize/articles/zc3tvj6" TargetMode="External"/><Relationship Id="rId28" Type="http://schemas.openxmlformats.org/officeDocument/2006/relationships/hyperlink" Target="https://policy.friendsoftheearth.uk/insight/flooding-wales-getting-worse" TargetMode="External"/><Relationship Id="rId36" Type="http://schemas.openxmlformats.org/officeDocument/2006/relationships/hyperlink" Target="https://www.npt.gov.uk/cy/iechyd-yr-amgylchedd/monitro-ansawdd-aer/tir-halogedig/" TargetMode="External"/><Relationship Id="rId10" Type="http://schemas.openxmlformats.org/officeDocument/2006/relationships/hyperlink" Target="https://friendsoftheearth.uk/" TargetMode="External"/><Relationship Id="rId19" Type="http://schemas.openxmlformats.org/officeDocument/2006/relationships/hyperlink" Target="https://www.npt.gov.uk/cy/diwylliant-a-thwristiaeth/cefn-gwlad-a-bywyd-gwyllt/bywyd-gwyllt-npt/partneriaeth-natur-cnpt/" TargetMode="External"/><Relationship Id="rId31" Type="http://schemas.openxmlformats.org/officeDocument/2006/relationships/hyperlink" Target="https://www.bbc.co.uk/blogs/waleshistory/2011/11/the_birth_of_barry_dock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arthshotprize.org/" TargetMode="External"/><Relationship Id="rId14" Type="http://schemas.openxmlformats.org/officeDocument/2006/relationships/hyperlink" Target="https://www.bbc.co.uk/wales/green/sites/aroundwales/" TargetMode="External"/><Relationship Id="rId22" Type="http://schemas.openxmlformats.org/officeDocument/2006/relationships/hyperlink" Target="https://www.steampoweredfamily.com/the-greenhouse-effect-experiment/" TargetMode="External"/><Relationship Id="rId27" Type="http://schemas.openxmlformats.org/officeDocument/2006/relationships/hyperlink" Target="https://www.bbc.co.uk/bitesize/articles/zghgtcw" TargetMode="External"/><Relationship Id="rId30" Type="http://schemas.openxmlformats.org/officeDocument/2006/relationships/hyperlink" Target="https://www.walesonline.co.uk/lifestyle/nostalgia/gallery/destitute-docks-tourist-hot-spot-15168057" TargetMode="External"/><Relationship Id="rId35" Type="http://schemas.openxmlformats.org/officeDocument/2006/relationships/hyperlink" Target="https://news.sky.com/video/video-of-disused-coal-tip-collapse-in-south-wales-which-forced-dozens-from-their-homes-13304913" TargetMode="External"/><Relationship Id="rId8" Type="http://schemas.openxmlformats.org/officeDocument/2006/relationships/hyperlink" Target="https://www.greenpeace.org.uk/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2039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4</cp:revision>
  <dcterms:created xsi:type="dcterms:W3CDTF">2025-06-27T12:08:00Z</dcterms:created>
  <dcterms:modified xsi:type="dcterms:W3CDTF">2025-06-27T14:23:00Z</dcterms:modified>
</cp:coreProperties>
</file>