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2803" w14:textId="77777777" w:rsidR="00E43581" w:rsidRDefault="00000000">
      <w:pPr>
        <w:jc w:val="center"/>
        <w:rPr>
          <w:rFonts w:ascii="Mali" w:eastAsia="Mali" w:hAnsi="Mali" w:cs="Mali"/>
          <w:b/>
          <w:sz w:val="38"/>
          <w:szCs w:val="38"/>
        </w:rPr>
      </w:pPr>
      <w:r>
        <w:rPr>
          <w:rFonts w:ascii="Mali" w:eastAsia="Mali" w:hAnsi="Mali" w:cs="Mali"/>
          <w:b/>
          <w:sz w:val="38"/>
          <w:szCs w:val="38"/>
        </w:rPr>
        <w:t xml:space="preserve">Dal y Gwynt - Eye of the Storm </w:t>
      </w:r>
    </w:p>
    <w:p w14:paraId="12C49EE9" w14:textId="77777777" w:rsidR="00E43581" w:rsidRDefault="00E43581">
      <w:pPr>
        <w:jc w:val="center"/>
        <w:rPr>
          <w:rFonts w:ascii="Mali" w:eastAsia="Mali" w:hAnsi="Mali" w:cs="Mali"/>
          <w:b/>
          <w:sz w:val="38"/>
          <w:szCs w:val="38"/>
        </w:rPr>
      </w:pPr>
    </w:p>
    <w:tbl>
      <w:tblPr>
        <w:tblStyle w:val="a"/>
        <w:tblW w:w="138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00"/>
        <w:gridCol w:w="7530"/>
      </w:tblGrid>
      <w:tr w:rsidR="00E43581" w14:paraId="52D53692" w14:textId="77777777">
        <w:trPr>
          <w:trHeight w:val="620"/>
          <w:jc w:val="center"/>
        </w:trPr>
        <w:tc>
          <w:tcPr>
            <w:tcW w:w="13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0FD61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38"/>
                <w:szCs w:val="38"/>
              </w:rPr>
            </w:pPr>
            <w:r>
              <w:rPr>
                <w:rFonts w:ascii="Mali" w:eastAsia="Mali" w:hAnsi="Mali" w:cs="Mali"/>
                <w:b/>
                <w:sz w:val="38"/>
                <w:szCs w:val="38"/>
              </w:rPr>
              <w:t>Theme Name: STEM and Women in STEM</w:t>
            </w:r>
          </w:p>
        </w:tc>
      </w:tr>
      <w:tr w:rsidR="00E43581" w14:paraId="10420421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720E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0"/>
                <w:szCs w:val="30"/>
              </w:rPr>
            </w:pPr>
            <w:r>
              <w:rPr>
                <w:rFonts w:ascii="Mali" w:eastAsia="Mali" w:hAnsi="Mali" w:cs="Mali"/>
                <w:b/>
                <w:sz w:val="30"/>
                <w:szCs w:val="30"/>
              </w:rPr>
              <w:t>AOLE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55F5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0"/>
                <w:szCs w:val="30"/>
              </w:rPr>
            </w:pPr>
            <w:r>
              <w:rPr>
                <w:rFonts w:ascii="Mali" w:eastAsia="Mali" w:hAnsi="Mali" w:cs="Mali"/>
                <w:b/>
                <w:sz w:val="30"/>
                <w:szCs w:val="30"/>
              </w:rPr>
              <w:t>Theme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56DCD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0"/>
                <w:szCs w:val="30"/>
              </w:rPr>
            </w:pPr>
            <w:r>
              <w:rPr>
                <w:rFonts w:ascii="Mali" w:eastAsia="Mali" w:hAnsi="Mali" w:cs="Mali"/>
                <w:b/>
                <w:sz w:val="30"/>
                <w:szCs w:val="30"/>
              </w:rPr>
              <w:t>Suggested Learning Experiences</w:t>
            </w:r>
          </w:p>
        </w:tc>
      </w:tr>
      <w:tr w:rsidR="00E43581" w14:paraId="3C9CCAC3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115F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Science and Technology, LLC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49E0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What is STEM?</w:t>
            </w:r>
          </w:p>
          <w:p w14:paraId="0F56BA1E" w14:textId="77777777" w:rsidR="00E43581" w:rsidRDefault="00E43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</w:p>
          <w:p w14:paraId="0D2EDD07" w14:textId="77777777" w:rsidR="00E43581" w:rsidRDefault="00E43581">
            <w:pPr>
              <w:rPr>
                <w:rFonts w:ascii="Mali" w:eastAsia="Mali" w:hAnsi="Mali" w:cs="Mali"/>
                <w:b/>
                <w:sz w:val="28"/>
                <w:szCs w:val="28"/>
              </w:rPr>
            </w:pP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21DFF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Research into the definition of STEM - what does it stand for and why is it important.</w:t>
            </w:r>
          </w:p>
          <w:p w14:paraId="52A5B247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STEM - What is it and why is it important?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What is STEM - might not need to watch full video</w:t>
            </w:r>
          </w:p>
          <w:p w14:paraId="39B52430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Group work researching the key areas of STEM - Science, Technology, Engineering and Mathematics.</w:t>
            </w:r>
          </w:p>
          <w:p w14:paraId="753A0978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What is engineering - </w:t>
            </w:r>
            <w:hyperlink r:id="rId6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NASA for Kids: Intro to Engineering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4E8A3E19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Create group presentations on each key area of STEM with real life examples from daily life.</w:t>
            </w:r>
          </w:p>
          <w:p w14:paraId="287D2883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Create a poster of how STEM appears in their own homes. </w:t>
            </w:r>
          </w:p>
          <w:p w14:paraId="648804DA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Complete small practical challenges that bring together all four STEM areas: build a bridge strong enough to hold a shoe using different materials (LEGO, cardboard, craft sticks). Groups work with one key material to problem-solve collaboratively.</w:t>
            </w:r>
          </w:p>
          <w:p w14:paraId="512F022D" w14:textId="77777777" w:rsidR="00E435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Resources for other practical tasks:</w:t>
            </w:r>
          </w:p>
          <w:p w14:paraId="1373502B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hyperlink r:id="rId7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50+ STEM activities for any primary classroom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STEM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>learning resources for primary schools</w:t>
            </w:r>
          </w:p>
          <w:p w14:paraId="49D7309A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LEGO Learning Resources - </w:t>
            </w:r>
            <w:hyperlink r:id="rId8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https://education.lego.com/en-gb/lessons/?grades=Years+2-6,Years+3-5,Year+4-5,Year+4-6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5F705983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STEM Activities | Downshire Primary School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small practical challenges for children to take part in.</w:t>
            </w:r>
          </w:p>
          <w:p w14:paraId="7426E10F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Videos of experiments that can be done in school </w:t>
            </w:r>
            <w:hyperlink r:id="rId10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DIY STEM experiment videos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129500ED" w14:textId="77777777" w:rsidR="00E43581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Welsh 2nd Language - Practice technical vocabulary related to STEM subjects</w:t>
            </w:r>
          </w:p>
          <w:p w14:paraId="79513CF7" w14:textId="77777777" w:rsidR="00E43581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Techniquest offer both in person and digital education packages for schools to provide engaging STEM content for children: </w:t>
            </w:r>
            <w:hyperlink r:id="rId11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Education • Techniquest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</w:tc>
      </w:tr>
      <w:tr w:rsidR="00E43581" w14:paraId="5F0A8300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7E6B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LLC, Humanities, </w:t>
            </w:r>
          </w:p>
          <w:p w14:paraId="47CDB812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Health and Wellbeing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6547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Jobs in STEM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92D5C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Look at the different jobs in STEM - Create a list of how many jobs can you think of that come under STEM or involve STEM subjects - think of people associated with this job. Try to think of one role that doesn’t involve STEM - Debate on does a job without STEM exist?</w:t>
            </w:r>
          </w:p>
          <w:p w14:paraId="231DF0B9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Speed Job Guessing activity: half the class receives cards with STEM role descriptions, the other half rotates to "interview" and guess the careers.</w:t>
            </w:r>
          </w:p>
          <w:p w14:paraId="4EA8BBED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Ask any of the children about parents / family members' jobs - which of these fit into the STEM industry. Invite parents and family members to speak about their jobs and identify which fit into STEM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>industries. Create a classroom map showing the variety of STEM careers represented in their community.</w:t>
            </w:r>
          </w:p>
          <w:p w14:paraId="3A3E6151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Use quizzes and resources to help pupils explore what STEM careers might suit their interests. 100 jobs in STEM - </w:t>
            </w:r>
            <w:hyperlink r:id="rId12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100 jobs in science, tech, engineering and maths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062841B0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Career in science - </w:t>
            </w:r>
            <w:hyperlink r:id="rId13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Why a career in science is for me video and poster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is science for me</w:t>
            </w:r>
          </w:p>
          <w:p w14:paraId="516CA792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What job in STEM is right for me: </w:t>
            </w:r>
            <w:hyperlink r:id="rId14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Quiz: what STEM career is your perfect match? | Girlguiding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50657370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Debate task - in groups prepare a short persuasive speech / debate about the importance of STEM careers in Wales / UK / World</w:t>
            </w:r>
          </w:p>
        </w:tc>
      </w:tr>
      <w:tr w:rsidR="00E43581" w14:paraId="7370CE2A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85BF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Humanties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B5B1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Famous STEM Figures</w:t>
            </w:r>
          </w:p>
          <w:p w14:paraId="0372482E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Women in STEM</w:t>
            </w:r>
          </w:p>
          <w:p w14:paraId="5247D05F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Men in STEM</w:t>
            </w:r>
          </w:p>
          <w:p w14:paraId="2811A72D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Welsh STEM Figures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3AF2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Explore important historical and modern figures from STEM, with focus on women's contributions. Create timelines showing key STEM figures and their discoveries or innovations. </w:t>
            </w:r>
          </w:p>
          <w:p w14:paraId="6FAD2855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Research lesser-known women in STEM using resources like Beyond Curie (</w:t>
            </w:r>
            <w:hyperlink r:id="rId15">
              <w:r>
                <w:rPr>
                  <w:rFonts w:ascii="Mali" w:eastAsia="Mali" w:hAnsi="Mali" w:cs="Mali"/>
                  <w:b/>
                  <w:color w:val="1155CC"/>
                  <w:sz w:val="24"/>
                  <w:szCs w:val="24"/>
                  <w:u w:val="single"/>
                </w:rPr>
                <w:t>https://www.beyondcurie.com/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>), which showcases 40 women's contributions to science and technology. Children choose someone who inspires them to create infographic posters explaining their achievements and impact.</w:t>
            </w:r>
          </w:p>
          <w:p w14:paraId="60F13D96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Create presentations or short videos showcasing a chosen woman's contributions to STEM and the lasting impact of her work. Focus on overcoming barriers and challenging stereotypes. </w:t>
            </w:r>
          </w:p>
          <w:p w14:paraId="21D4954F" w14:textId="77777777" w:rsidR="00E43581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Explore what modern inventions were inspired by past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>work by women in STEM.</w:t>
            </w:r>
          </w:p>
        </w:tc>
      </w:tr>
      <w:tr w:rsidR="00E43581" w14:paraId="187FD118" w14:textId="77777777">
        <w:trPr>
          <w:trHeight w:val="4968"/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12A0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Humanities, LLC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15738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STEM in Wales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EA0A" w14:textId="77777777" w:rsidR="00E4358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Investigate scientific and technological innovations that have originated from Wales. Create a timeline of Welsh STEM achievements and their global impact.</w:t>
            </w:r>
          </w:p>
          <w:p w14:paraId="6DFE74A5" w14:textId="77777777" w:rsidR="00E4358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Research local STEM examples in their area - engineering structures, energy plants, hospitals, technology companies. Interview local STEM professionals about their work and its community impact.</w:t>
            </w:r>
          </w:p>
          <w:p w14:paraId="55CDD72D" w14:textId="77777777" w:rsidR="00E4358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Select four key areas of STEM in Wales and research their impacts on local communities, exploring both historical and present examples.</w:t>
            </w:r>
          </w:p>
          <w:p w14:paraId="54C4AF24" w14:textId="77777777" w:rsidR="00E43581" w:rsidRDefault="00E43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color w:val="FF0000"/>
                <w:sz w:val="24"/>
                <w:szCs w:val="24"/>
              </w:rPr>
            </w:pPr>
          </w:p>
        </w:tc>
      </w:tr>
      <w:tr w:rsidR="00E43581" w14:paraId="156918B0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55776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Science &amp; Technology, Health &amp; Wellbeing, Humanities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5096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STEM and the environment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57AF6" w14:textId="77777777" w:rsidR="00E43581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Design a "House of the Future" project where groups plan eco-friendly homes incorporating various technologies. Research renewable energy, sustainable materials, and smart home technologies.</w:t>
            </w:r>
          </w:p>
          <w:p w14:paraId="001AFB80" w14:textId="77777777" w:rsidR="00E43581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16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My Green City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Resource to provide children with the task to design a sustainable city linking to areas of STEM.</w:t>
            </w:r>
          </w:p>
          <w:p w14:paraId="262EFF98" w14:textId="77777777" w:rsidR="00E43581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Investigate STEM inventions created specifically to help environmental challenges - from water purification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>systems to renewable energy innovations. Create presentations showing how these technologies work and their environmental benefits.</w:t>
            </w:r>
          </w:p>
          <w:p w14:paraId="7410367F" w14:textId="77777777" w:rsidR="00E43581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Dragons Den Style pitch - design a piece of technology that will help solve an environmental issue using STEM ideas. </w:t>
            </w:r>
          </w:p>
          <w:p w14:paraId="2D078AEB" w14:textId="77777777" w:rsidR="00E43581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17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Lesson plans: Explorify activities | Eden Project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Resources from the Eden project</w:t>
            </w:r>
          </w:p>
        </w:tc>
      </w:tr>
      <w:tr w:rsidR="00E43581" w14:paraId="182007DD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DE11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Expressive Arts, LLC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32FB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Creativity in STEM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83F4" w14:textId="77777777" w:rsidR="00E43581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Explore the different ways STEM connects to creative outputs - TV, Gaming, Film, Theatre.</w:t>
            </w:r>
          </w:p>
          <w:p w14:paraId="562AE707" w14:textId="77777777" w:rsidR="00E43581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Using SCRATCH - create a short creative story that promotes a message from the play (climate crisis, resilience, dreams, inventions) </w:t>
            </w:r>
          </w:p>
          <w:p w14:paraId="46EDEB02" w14:textId="77777777" w:rsidR="00E43581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Look at how artists and scientists collaborate - from medical illustration to architectural design to special effects in movies. Come up with a project that combines artistic skills with scientific understanding.</w:t>
            </w:r>
          </w:p>
          <w:p w14:paraId="305D820C" w14:textId="77777777" w:rsidR="00E43581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18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FIRST® LEGO® League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First Lego League programme offers free STEM resources and opportunities for children to get involved in STEM. Young people work in groups to explore a given topic and to design, build and program an autonomous LEGO® robot and solve missions</w:t>
            </w:r>
          </w:p>
          <w:p w14:paraId="0E52C36E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Links of this programme to the curriculum are here: </w:t>
            </w:r>
            <w:hyperlink r:id="rId19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FIRST® LEGO® League curriculum links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</w:tc>
      </w:tr>
      <w:tr w:rsidR="00E43581" w14:paraId="70B71A21" w14:textId="77777777">
        <w:trPr>
          <w:jc w:val="center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65E8" w14:textId="77777777" w:rsidR="00E435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LLC, Science and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Technology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26BD" w14:textId="77777777" w:rsidR="00E43581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lastRenderedPageBreak/>
              <w:t xml:space="preserve">STEM in day to day 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lastRenderedPageBreak/>
              <w:t>life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CFA4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 xml:space="preserve">Make a list of all the daily activities that involve skills </w:t>
            </w:r>
            <w:r>
              <w:rPr>
                <w:rFonts w:ascii="Mali" w:eastAsia="Mali" w:hAnsi="Mali" w:cs="Mali"/>
                <w:sz w:val="24"/>
                <w:szCs w:val="24"/>
              </w:rPr>
              <w:lastRenderedPageBreak/>
              <w:t>that link to STEM (baking - chemistry and maths, painting - physics and colour theory, researching - scientific methods, building - engineering and maths)</w:t>
            </w:r>
          </w:p>
          <w:p w14:paraId="39009C26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Faraday challenges - </w:t>
            </w:r>
            <w:hyperlink r:id="rId20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IET Faraday® DIY Challenge Day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- challenges to help contextualise STEM in real life examples </w:t>
            </w:r>
          </w:p>
          <w:p w14:paraId="677321EA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Explore how STEM appears in the classes hobbies - photography, sports, music etc</w:t>
            </w:r>
          </w:p>
          <w:p w14:paraId="46E8EC1E" w14:textId="77777777" w:rsidR="00E4358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Children create a STEM board where they can identify what they already do that connects and involves STEM.</w:t>
            </w:r>
          </w:p>
        </w:tc>
      </w:tr>
    </w:tbl>
    <w:p w14:paraId="3B725F05" w14:textId="77777777" w:rsidR="00E43581" w:rsidRDefault="00E43581">
      <w:pPr>
        <w:jc w:val="center"/>
        <w:rPr>
          <w:rFonts w:ascii="Mali" w:eastAsia="Mali" w:hAnsi="Mali" w:cs="Mali"/>
          <w:b/>
          <w:sz w:val="42"/>
          <w:szCs w:val="42"/>
        </w:rPr>
      </w:pPr>
    </w:p>
    <w:p w14:paraId="2DB42666" w14:textId="77777777" w:rsidR="00E43581" w:rsidRDefault="00E43581">
      <w:pPr>
        <w:jc w:val="center"/>
        <w:rPr>
          <w:rFonts w:ascii="Mali" w:eastAsia="Mali" w:hAnsi="Mali" w:cs="Mali"/>
          <w:b/>
          <w:sz w:val="42"/>
          <w:szCs w:val="42"/>
        </w:rPr>
      </w:pPr>
    </w:p>
    <w:p w14:paraId="5A80DA91" w14:textId="77777777" w:rsidR="00E43581" w:rsidRDefault="00E43581">
      <w:pPr>
        <w:rPr>
          <w:rFonts w:ascii="Mali" w:eastAsia="Mali" w:hAnsi="Mali" w:cs="Mali"/>
          <w:b/>
          <w:sz w:val="28"/>
          <w:szCs w:val="28"/>
        </w:rPr>
      </w:pPr>
    </w:p>
    <w:sectPr w:rsidR="00E4358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530DD5-3EC7-6E49-90C3-4D03A2B4EC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1667CEB-FEBC-CF49-97A1-7296A22E42CE}"/>
    <w:embedItalic r:id="rId3" w:fontKey="{B4B0C378-3EB8-0F4C-AF85-083976CC1EC4}"/>
  </w:font>
  <w:font w:name="Mali">
    <w:panose1 w:val="020B0604020202020204"/>
    <w:charset w:val="00"/>
    <w:family w:val="auto"/>
    <w:pitch w:val="default"/>
    <w:embedRegular r:id="rId4" w:fontKey="{DB7E2761-1873-6D40-A875-E8E4296192E7}"/>
    <w:embedBold r:id="rId5" w:fontKey="{B7C641EF-474A-454D-83C5-684FFA635C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3B262D0-5D02-E244-9375-CDC2E0387CB1}"/>
  </w:font>
  <w:font w:name="Cambria">
    <w:panose1 w:val="02040503050406030204"/>
    <w:charset w:val="00"/>
    <w:family w:val="roman"/>
    <w:notTrueType/>
    <w:pitch w:val="default"/>
    <w:embedRegular r:id="rId7" w:fontKey="{0292DF7B-DF9B-CD4D-9CC5-2BB02E65EC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11933"/>
    <w:multiLevelType w:val="multilevel"/>
    <w:tmpl w:val="B9987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26AEA"/>
    <w:multiLevelType w:val="multilevel"/>
    <w:tmpl w:val="B658E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D7B66"/>
    <w:multiLevelType w:val="multilevel"/>
    <w:tmpl w:val="98CE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580DED"/>
    <w:multiLevelType w:val="multilevel"/>
    <w:tmpl w:val="F1422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0336B9"/>
    <w:multiLevelType w:val="multilevel"/>
    <w:tmpl w:val="20A84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B60252"/>
    <w:multiLevelType w:val="multilevel"/>
    <w:tmpl w:val="6A5CD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A84A3D"/>
    <w:multiLevelType w:val="multilevel"/>
    <w:tmpl w:val="96AE1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9897170">
    <w:abstractNumId w:val="3"/>
  </w:num>
  <w:num w:numId="2" w16cid:durableId="957874348">
    <w:abstractNumId w:val="1"/>
  </w:num>
  <w:num w:numId="3" w16cid:durableId="533007444">
    <w:abstractNumId w:val="0"/>
  </w:num>
  <w:num w:numId="4" w16cid:durableId="401489355">
    <w:abstractNumId w:val="4"/>
  </w:num>
  <w:num w:numId="5" w16cid:durableId="1146509372">
    <w:abstractNumId w:val="5"/>
  </w:num>
  <w:num w:numId="6" w16cid:durableId="406651710">
    <w:abstractNumId w:val="6"/>
  </w:num>
  <w:num w:numId="7" w16cid:durableId="1429884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81"/>
    <w:rsid w:val="00854087"/>
    <w:rsid w:val="00C51912"/>
    <w:rsid w:val="00E4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D03902"/>
  <w15:docId w15:val="{34E3310B-86BC-D148-84CB-50655FE5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lego.com/en-gb/lessons/?grades=Years+2-6,Years+3-5,Year+4-5,Year+4-6" TargetMode="External"/><Relationship Id="rId13" Type="http://schemas.openxmlformats.org/officeDocument/2006/relationships/hyperlink" Target="https://www.stem.org.uk/resources/elibrary/resource/489275/why-career-science-me-video-and-poster" TargetMode="External"/><Relationship Id="rId18" Type="http://schemas.openxmlformats.org/officeDocument/2006/relationships/hyperlink" Target="https://education.theiet.org/first-lego-league-programme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tem.org.uk/system/files/elibrary-resources/2020/09/50%2B%20STEM%20activities%20for%20any%20classroom%20-%20Primary.pdf" TargetMode="External"/><Relationship Id="rId12" Type="http://schemas.openxmlformats.org/officeDocument/2006/relationships/hyperlink" Target="https://education.theiet.org/media/sodcl0e2/100-jobs-in-stem-poster-final-2022.pdf" TargetMode="External"/><Relationship Id="rId17" Type="http://schemas.openxmlformats.org/officeDocument/2006/relationships/hyperlink" Target="https://www.edenproject.com/learn/schools/school-lesson-plans/lesson-plans-explorify-activiti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em.org.uk/resources/elibrary/resource/477197/my-green-city" TargetMode="External"/><Relationship Id="rId20" Type="http://schemas.openxmlformats.org/officeDocument/2006/relationships/hyperlink" Target="https://education.theiet.org/primary/iet-faraday-diy-challenge-day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u-MiKDo2VI" TargetMode="External"/><Relationship Id="rId11" Type="http://schemas.openxmlformats.org/officeDocument/2006/relationships/hyperlink" Target="https://www.techniquest.org/education/" TargetMode="External"/><Relationship Id="rId5" Type="http://schemas.openxmlformats.org/officeDocument/2006/relationships/hyperlink" Target="https://www.youtube.com/watch?v=fH5iLx_jCUk" TargetMode="External"/><Relationship Id="rId15" Type="http://schemas.openxmlformats.org/officeDocument/2006/relationships/hyperlink" Target="https://www.beyondcurie.com/" TargetMode="External"/><Relationship Id="rId10" Type="http://schemas.openxmlformats.org/officeDocument/2006/relationships/hyperlink" Target="https://education.theiet.org/diy-stem-experiment-videos" TargetMode="External"/><Relationship Id="rId19" Type="http://schemas.openxmlformats.org/officeDocument/2006/relationships/hyperlink" Target="https://education.theiet.org/first-lego-league-programmes/about-first-lego-league/curriculum-lin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wnshireps.co.uk/stem-activities/" TargetMode="External"/><Relationship Id="rId14" Type="http://schemas.openxmlformats.org/officeDocument/2006/relationships/hyperlink" Target="https://www.girlguiding.org.uk/what-we-do/blog/quiz-what-stem-career-is-your-perfect-match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1159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2025-06-27T14:01:00Z</dcterms:created>
  <dcterms:modified xsi:type="dcterms:W3CDTF">2025-06-27T14:01:00Z</dcterms:modified>
</cp:coreProperties>
</file>