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FCD177C" w:rsidR="003F19C3" w:rsidRDefault="00000000">
      <w:pPr>
        <w:rPr>
          <w:rFonts w:ascii="Mali" w:eastAsia="Mali" w:hAnsi="Mali" w:cs="Mali"/>
          <w:b/>
          <w:sz w:val="32"/>
          <w:szCs w:val="32"/>
          <w:u w:val="single"/>
        </w:rPr>
      </w:pPr>
      <w:r>
        <w:rPr>
          <w:rFonts w:ascii="Mali" w:eastAsia="Mali" w:hAnsi="Mali" w:cs="Mali"/>
          <w:b/>
          <w:sz w:val="32"/>
          <w:szCs w:val="32"/>
          <w:u w:val="single"/>
        </w:rPr>
        <w:t>Weather Id</w:t>
      </w:r>
      <w:r w:rsidR="00527E00">
        <w:rPr>
          <w:rFonts w:ascii="Mali" w:eastAsia="Mali" w:hAnsi="Mali" w:cs="Mali"/>
          <w:b/>
          <w:sz w:val="32"/>
          <w:szCs w:val="32"/>
          <w:u w:val="single"/>
        </w:rPr>
        <w:t>i</w:t>
      </w:r>
      <w:r>
        <w:rPr>
          <w:rFonts w:ascii="Mali" w:eastAsia="Mali" w:hAnsi="Mali" w:cs="Mali"/>
          <w:b/>
          <w:sz w:val="32"/>
          <w:szCs w:val="32"/>
          <w:u w:val="single"/>
        </w:rPr>
        <w:t xml:space="preserve">oms and phrases </w:t>
      </w:r>
    </w:p>
    <w:p w14:paraId="00000002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 xml:space="preserve">Under the weather </w:t>
      </w:r>
    </w:p>
    <w:p w14:paraId="00000003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 xml:space="preserve">On cloud nine </w:t>
      </w:r>
    </w:p>
    <w:p w14:paraId="00000004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>every cloud has a silver lining</w:t>
      </w:r>
    </w:p>
    <w:p w14:paraId="00000005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>head in the clouds</w:t>
      </w:r>
    </w:p>
    <w:p w14:paraId="00000006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>a pea souper</w:t>
      </w:r>
    </w:p>
    <w:p w14:paraId="00000007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 xml:space="preserve">Sunny side up </w:t>
      </w:r>
    </w:p>
    <w:p w14:paraId="00000008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 xml:space="preserve">Calm before the storm </w:t>
      </w:r>
    </w:p>
    <w:p w14:paraId="00000009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>storm in a teacup</w:t>
      </w:r>
    </w:p>
    <w:p w14:paraId="0000000A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>steal my thunder</w:t>
      </w:r>
    </w:p>
    <w:p w14:paraId="0000000B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 xml:space="preserve">Raining cats and dogs </w:t>
      </w:r>
    </w:p>
    <w:p w14:paraId="0000000C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>come rain or shine</w:t>
      </w:r>
    </w:p>
    <w:p w14:paraId="0000000D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>Save for a rainy day</w:t>
      </w:r>
    </w:p>
    <w:p w14:paraId="0000000E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>Red sky at night shepherd’s delight, red sky in the morning shepherd’s warning</w:t>
      </w:r>
    </w:p>
    <w:p w14:paraId="0000000F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>chasing rainbows</w:t>
      </w:r>
    </w:p>
    <w:p w14:paraId="00000010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>there’s gold at the end of the rainbow</w:t>
      </w:r>
    </w:p>
    <w:p w14:paraId="00000011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>get wind of</w:t>
      </w:r>
    </w:p>
    <w:p w14:paraId="00000012" w14:textId="77777777" w:rsidR="003F19C3" w:rsidRDefault="00000000">
      <w:p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>and many more!!</w:t>
      </w:r>
    </w:p>
    <w:p w14:paraId="00000013" w14:textId="77777777" w:rsidR="003F19C3" w:rsidRDefault="003F19C3">
      <w:pPr>
        <w:rPr>
          <w:rFonts w:ascii="Mali" w:eastAsia="Mali" w:hAnsi="Mali" w:cs="Mali"/>
          <w:sz w:val="32"/>
          <w:szCs w:val="32"/>
        </w:rPr>
      </w:pPr>
    </w:p>
    <w:p w14:paraId="00000014" w14:textId="77777777" w:rsidR="003F19C3" w:rsidRDefault="003F19C3">
      <w:pPr>
        <w:rPr>
          <w:rFonts w:ascii="Mali" w:eastAsia="Mali" w:hAnsi="Mali" w:cs="Mali"/>
          <w:sz w:val="32"/>
          <w:szCs w:val="32"/>
        </w:rPr>
      </w:pPr>
    </w:p>
    <w:p w14:paraId="00000015" w14:textId="77777777" w:rsidR="003F19C3" w:rsidRDefault="003F19C3">
      <w:pPr>
        <w:rPr>
          <w:rFonts w:ascii="Mali" w:eastAsia="Mali" w:hAnsi="Mali" w:cs="Mali"/>
          <w:sz w:val="32"/>
          <w:szCs w:val="32"/>
        </w:rPr>
      </w:pPr>
    </w:p>
    <w:p w14:paraId="00000016" w14:textId="77777777" w:rsidR="003F19C3" w:rsidRDefault="003F19C3">
      <w:pPr>
        <w:rPr>
          <w:rFonts w:ascii="Mali" w:eastAsia="Mali" w:hAnsi="Mali" w:cs="Mali"/>
          <w:sz w:val="32"/>
          <w:szCs w:val="32"/>
        </w:rPr>
      </w:pPr>
    </w:p>
    <w:p w14:paraId="00000017" w14:textId="77777777" w:rsidR="003F19C3" w:rsidRDefault="00000000">
      <w:pPr>
        <w:rPr>
          <w:rFonts w:ascii="Mali" w:eastAsia="Mali" w:hAnsi="Mali" w:cs="Mali"/>
          <w:b/>
          <w:sz w:val="32"/>
          <w:szCs w:val="32"/>
          <w:u w:val="single"/>
        </w:rPr>
      </w:pPr>
      <w:r>
        <w:rPr>
          <w:rFonts w:ascii="Mali" w:eastAsia="Mali" w:hAnsi="Mali" w:cs="Mali"/>
          <w:b/>
          <w:sz w:val="32"/>
          <w:szCs w:val="32"/>
          <w:u w:val="single"/>
        </w:rPr>
        <w:t xml:space="preserve">Cymraeg </w:t>
      </w:r>
    </w:p>
    <w:p w14:paraId="2F386BA0" w14:textId="67FFCE25" w:rsidR="00CF64CA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In some parts of the north they say Mae hi'n bwrw cyllyll a ffyrc (It's raining knives and forks) to mean the same as hen wragedd a ffyn (no to bach on the e, by the way).</w:t>
      </w:r>
    </w:p>
    <w:p w14:paraId="7A38CD0D" w14:textId="7807967D" w:rsidR="00CF64CA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lastRenderedPageBreak/>
        <w:t>Mae hi'n arllwys y glaw (It's pouring the rain), similar to English</w:t>
      </w:r>
    </w:p>
    <w:p w14:paraId="7FF51AD8" w14:textId="04311601" w:rsidR="00CF64CA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eirlaw (snow rain) "sleet"</w:t>
      </w:r>
    </w:p>
    <w:p w14:paraId="0872A5A6" w14:textId="7A8D84EE" w:rsidR="00CF64CA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plu eira (snow feathers) for "snowflakes"</w:t>
      </w:r>
    </w:p>
    <w:p w14:paraId="6C9A3CC6" w14:textId="6DE073E9" w:rsidR="00CF64CA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gwynt traed y meirw (wind of the feet of the dead) "the east wind", to do with the direction in which people were traditionally buried, I think</w:t>
      </w:r>
    </w:p>
    <w:p w14:paraId="34C4D604" w14:textId="40156C91" w:rsidR="00CF64CA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â'ch gwynt yn eich llaw (with your wind in your hand) "out of breath"</w:t>
      </w:r>
    </w:p>
    <w:p w14:paraId="56F32ECC" w14:textId="62102E48" w:rsidR="00CF64CA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Mae'r haul yn gwenu (The sun is smiling) "The sun is shining"</w:t>
      </w:r>
    </w:p>
    <w:p w14:paraId="0F9B0C77" w14:textId="1FB0D217" w:rsidR="00CF64CA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yn llygad yr haul (in the eye of the sun) "in full sun"</w:t>
      </w:r>
    </w:p>
    <w:p w14:paraId="2A3B8319" w14:textId="19A7000E" w:rsidR="00CF64CA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lliw haul (sun colour) "a tan"</w:t>
      </w:r>
    </w:p>
    <w:p w14:paraId="3C88BEC9" w14:textId="3E62DCC3" w:rsidR="00CF64CA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torheulo (tor means "belly", so "sun your belly") "sunbathe"</w:t>
      </w:r>
    </w:p>
    <w:p w14:paraId="182050E4" w14:textId="4274C0BD" w:rsidR="00CF64CA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Daw haul ar fryn (eto), Fe ddaw haul eto ar fryn (Sun will return to the hill (again)) "Better days will come"</w:t>
      </w:r>
    </w:p>
    <w:p w14:paraId="6CDDF3DE" w14:textId="2DB634C9" w:rsidR="00CF64CA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haf bach Mihangel (Michael's little summer) "Indian summer"</w:t>
      </w:r>
    </w:p>
    <w:p w14:paraId="7A29D9AF" w14:textId="3E9FBC04" w:rsidR="00CF64CA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llwydrew (grey/pale/faint frost) "ground/hoar frost"</w:t>
      </w:r>
    </w:p>
    <w:p w14:paraId="32910A0F" w14:textId="77777777" w:rsidR="00CF64CA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rhif y gwlith (the number of dew, i.e. the same number as the dew) "numerous, many"</w:t>
      </w:r>
    </w:p>
    <w:p w14:paraId="013BA21E" w14:textId="77777777" w:rsidR="00CF64CA" w:rsidRPr="00CF64CA" w:rsidRDefault="00CF64CA" w:rsidP="00CF64CA">
      <w:pPr>
        <w:rPr>
          <w:rFonts w:ascii="Mali" w:eastAsia="Mali" w:hAnsi="Mali" w:cs="Mali"/>
          <w:sz w:val="32"/>
          <w:szCs w:val="32"/>
        </w:rPr>
      </w:pPr>
    </w:p>
    <w:p w14:paraId="58CB40B6" w14:textId="2AAE389B" w:rsidR="00CF64CA" w:rsidRPr="00CF64CA" w:rsidRDefault="00CF64CA" w:rsidP="00CF64CA">
      <w:p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Weather can be personified too:</w:t>
      </w:r>
    </w:p>
    <w:p w14:paraId="77501C57" w14:textId="6784B394" w:rsidR="00CF64CA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Ifan y glaw (Ifan the rain)</w:t>
      </w:r>
    </w:p>
    <w:p w14:paraId="0000001B" w14:textId="575C2938" w:rsidR="003F19C3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Jac y Rhew or Siôn Barrug (Jac/Siôn the frost)</w:t>
      </w:r>
    </w:p>
    <w:sectPr w:rsidR="003F19C3" w:rsidRPr="00CF64C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99B6B4D-25B7-944E-9AA0-F04D441C4E6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19300363-F86C-7D40-9A34-6A810063891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FF5D6A7C-24BE-6144-B2F0-F529E2C9455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B0FABF73-A5FD-824F-BA41-F211C4540EB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F59CE6F0-7613-EE4E-85FF-E27F9C89DE40}"/>
    <w:embedItalic r:id="rId6" w:fontKey="{34267540-FC1B-2841-A46C-F411AF8328C2}"/>
  </w:font>
  <w:font w:name="Mali">
    <w:altName w:val="Calibri"/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7" w:fontKey="{FB55A3FF-AD08-E94A-B102-B5C48C2E07CF}"/>
    <w:embedBold r:id="rId8" w:fontKey="{DF5276D0-CC3A-BD4B-A5E5-42BBD6408D4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378CD2D-E021-AE42-8888-49B3C47990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1441DEFF-5312-AC40-A8C1-1950E1216BB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10040"/>
    <w:multiLevelType w:val="multilevel"/>
    <w:tmpl w:val="98CEB4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712304"/>
    <w:multiLevelType w:val="multilevel"/>
    <w:tmpl w:val="98CEB4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C7313C"/>
    <w:multiLevelType w:val="hybridMultilevel"/>
    <w:tmpl w:val="F3EEB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8830248">
    <w:abstractNumId w:val="0"/>
  </w:num>
  <w:num w:numId="2" w16cid:durableId="1713967054">
    <w:abstractNumId w:val="1"/>
  </w:num>
  <w:num w:numId="3" w16cid:durableId="13513702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9C3"/>
    <w:rsid w:val="003F19C3"/>
    <w:rsid w:val="00527E00"/>
    <w:rsid w:val="00A6235A"/>
    <w:rsid w:val="00CF64CA"/>
    <w:rsid w:val="00F9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8F439A"/>
  <w15:docId w15:val="{BC3C138F-6778-A74D-9BF3-9FA9B8EF6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F64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0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236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3</cp:revision>
  <dcterms:created xsi:type="dcterms:W3CDTF">2025-07-01T11:22:00Z</dcterms:created>
  <dcterms:modified xsi:type="dcterms:W3CDTF">2025-07-07T14:30:00Z</dcterms:modified>
</cp:coreProperties>
</file>