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0E08" w14:textId="5BA65FFA" w:rsidR="009C13C9" w:rsidRDefault="00000000" w:rsidP="00CA5ECB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tbl>
      <w:tblPr>
        <w:tblStyle w:val="a"/>
        <w:tblW w:w="141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715"/>
        <w:gridCol w:w="9165"/>
      </w:tblGrid>
      <w:tr w:rsidR="009C13C9" w14:paraId="64B6B23A" w14:textId="77777777">
        <w:trPr>
          <w:trHeight w:val="620"/>
          <w:jc w:val="center"/>
        </w:trPr>
        <w:tc>
          <w:tcPr>
            <w:tcW w:w="1411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3121" w14:textId="1FDA1E9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Thema: </w:t>
            </w:r>
            <w:r w:rsidRPr="00E520BA">
              <w:rPr>
                <w:rFonts w:ascii="Mali" w:eastAsia="Mali" w:hAnsi="Mali" w:cs="Mali"/>
                <w:b/>
                <w:sz w:val="42"/>
                <w:szCs w:val="42"/>
              </w:rPr>
              <w:t>Gofalwyr ifanc</w:t>
            </w:r>
          </w:p>
        </w:tc>
      </w:tr>
      <w:tr w:rsidR="009C13C9" w14:paraId="7C6191DD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42D8" w14:textId="55A9B519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>
              <w:rPr>
                <w:rFonts w:ascii="Mali" w:eastAsia="Mali" w:hAnsi="Mali" w:cs="Mali"/>
                <w:b/>
                <w:sz w:val="34"/>
                <w:szCs w:val="34"/>
              </w:rPr>
              <w:t>MDaPh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4842" w14:textId="644524DE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Llinyn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0C7B" w14:textId="766ACB33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 w:rsidRPr="00E520BA">
              <w:rPr>
                <w:rFonts w:ascii="Mali" w:eastAsia="Mali" w:hAnsi="Mali" w:cs="Mali"/>
                <w:b/>
                <w:sz w:val="28"/>
                <w:szCs w:val="28"/>
              </w:rPr>
              <w:t>Profiadau dysgu awgrymedig:</w:t>
            </w:r>
          </w:p>
        </w:tc>
      </w:tr>
      <w:tr w:rsidR="009C13C9" w14:paraId="380AA132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BA8E" w14:textId="334D43E6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Iechyd a Lles</w:t>
            </w:r>
          </w:p>
          <w:p w14:paraId="3072A963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FF9A" w14:textId="71900E8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Pwy / Beth yw gofalwr ifanc?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DEB4" w14:textId="77777777" w:rsidR="00E520BA" w:rsidRDefault="00E520B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 gan lawer o wefannau awdurdodau lleol fideos / animeiddiadau sy'n esbonio beth yw gofalwr ifanc a phopeth sydd raid iddyn nhw ei wneud. Mae'r daflen gysylltiedig yn rhoi dolenni i bob gwefan sirol sy'n Gofalwyr Ifanc.</w:t>
            </w:r>
          </w:p>
          <w:p w14:paraId="6A6F279D" w14:textId="5F46A994" w:rsidR="00704F5D" w:rsidRDefault="00704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704F5D">
              <w:rPr>
                <w:rFonts w:ascii="Mali" w:eastAsia="Mali" w:hAnsi="Mali" w:cs="Mali"/>
                <w:sz w:val="24"/>
                <w:szCs w:val="24"/>
              </w:rPr>
              <w:t>Mae gan YMCA Abertawe fideo da: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hyperlink r:id="rId5" w:history="1"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https://www.youtube.com/watch</w:t>
              </w:r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?</w:t>
              </w:r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v=xIzJ1N_F7AU</w:t>
              </w:r>
            </w:hyperlink>
          </w:p>
          <w:p w14:paraId="6460898D" w14:textId="4F0C6E4F" w:rsidR="00A46943" w:rsidRDefault="00A46943" w:rsidP="00A4694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46943">
              <w:rPr>
                <w:rFonts w:ascii="Mali" w:eastAsia="Mali" w:hAnsi="Mali" w:cs="Mali"/>
                <w:sz w:val="24"/>
                <w:szCs w:val="24"/>
              </w:rPr>
              <w:t>Creodd GIG Lloegr fideo gyda gofalwyr ifanc gyda'r bwriad o godi ymwybyddiaeth o'r heriau y mae gofalwyr ifanc yn eu hwynebu: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hyperlink r:id="rId6" w:history="1">
              <w:r w:rsidRPr="00906C92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https://www.youtube.com/watch?v=HZz0uU72eOo</w:t>
              </w:r>
            </w:hyperlink>
          </w:p>
          <w:p w14:paraId="48630703" w14:textId="7822947B" w:rsidR="00A46943" w:rsidRDefault="00A46943" w:rsidP="00A4694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46943">
              <w:rPr>
                <w:rFonts w:ascii="Mali" w:eastAsia="Mali" w:hAnsi="Mali" w:cs="Mali"/>
                <w:sz w:val="24"/>
                <w:szCs w:val="24"/>
              </w:rPr>
              <w:t>Mae Gofalwyr Ifanc Pen-y-bont ar Ogwr wedi ysgrifennu llyfr ar ofalu y gallwch ei brynu: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hyperlink r:id="rId7" w:history="1">
              <w:r w:rsidRPr="007D62A7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https://www.bridgendcarers.co.uk/what-we-do/projects/young-carers-service/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24AF7A92" w14:textId="7E0D533F" w:rsidR="00A46943" w:rsidRPr="00A46943" w:rsidRDefault="00A46943" w:rsidP="00A4694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46943">
              <w:rPr>
                <w:rFonts w:ascii="Mali" w:eastAsia="Mali" w:hAnsi="Mali" w:cs="Mali"/>
                <w:sz w:val="24"/>
                <w:szCs w:val="24"/>
              </w:rPr>
              <w:t>Mae gan bob awdurdod lleol yng Nghymru rwymedigaeth gyfreithiol i ddarparu cefnogaeth i ofalwyr ifanc.</w:t>
            </w:r>
          </w:p>
          <w:p w14:paraId="630CF9BD" w14:textId="74EDD068" w:rsidR="00A46943" w:rsidRDefault="00A46943" w:rsidP="00E520BA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46943">
              <w:rPr>
                <w:rFonts w:ascii="Mali" w:eastAsia="Mali" w:hAnsi="Mali" w:cs="Mali"/>
                <w:sz w:val="24"/>
                <w:szCs w:val="24"/>
              </w:rPr>
              <w:t>Mae gofalwyr ifanc Abertawe wedi'u lleoli yn yr YMCA ac maent yn awyddus i ymweld ag ysgolion a byddant yn rhoi sesiynau am ddim. Cysylltwch â nhw drwy'r wefan. Maent yn pwysleisio'r angen i hyfforddi staff yn ogystal â phobl ifanc. Mae YMCA Abertawe yn cefnogi gofalwyr o 8 oed er bod rhai sydd hyd yn oed yn iau.</w:t>
            </w:r>
          </w:p>
          <w:p w14:paraId="3818EA3E" w14:textId="485CF2EC" w:rsidR="009C13C9" w:rsidRPr="00E520BA" w:rsidRDefault="00E520BA" w:rsidP="00E520BA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F</w:t>
            </w:r>
            <w:r w:rsidRPr="00E520BA">
              <w:rPr>
                <w:rFonts w:ascii="Mali" w:eastAsia="Mali" w:hAnsi="Mali" w:cs="Mali"/>
                <w:sz w:val="24"/>
                <w:szCs w:val="24"/>
              </w:rPr>
              <w:t>ideo -</w:t>
            </w:r>
            <w:r w:rsidR="00A46943">
              <w:rPr>
                <w:rFonts w:ascii="Mali" w:eastAsia="Mali" w:hAnsi="Mali" w:cs="Mali"/>
                <w:sz w:val="24"/>
                <w:szCs w:val="24"/>
              </w:rPr>
              <w:t xml:space="preserve"> Cyngor</w:t>
            </w:r>
            <w:r w:rsidRPr="00E520BA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hyperlink r:id="rId8">
              <w:r w:rsidR="009C13C9" w:rsidRPr="00E520B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Merthyr</w:t>
              </w:r>
            </w:hyperlink>
            <w:r w:rsidRPr="00E520BA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4B92C186" w14:textId="77777777" w:rsidR="00E520BA" w:rsidRDefault="00E520BA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 xml:space="preserve">Gallech archwilio profiadau gofalwr ifanc drwy fapio straeon - </w:t>
            </w:r>
            <w:r w:rsidRPr="00E520BA">
              <w:rPr>
                <w:rFonts w:ascii="Mali" w:eastAsia="Mali" w:hAnsi="Mali" w:cs="Mali"/>
                <w:sz w:val="24"/>
                <w:szCs w:val="24"/>
              </w:rPr>
              <w:lastRenderedPageBreak/>
              <w:t>darllenwch stori fer neu gwyliwch ffilm fer sy'n amlinellu gwaith gofalwr ifanc a'r holl gyfrifoldebau ychwanegol (cyfeiriwch at Emmie o'r sioe).</w:t>
            </w:r>
          </w:p>
          <w:p w14:paraId="2552E258" w14:textId="77777777" w:rsidR="00E520BA" w:rsidRDefault="00E520BA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Gallech greu map stori gweledol sy'n tynnu sylw at y prif elfennau, emosiynau a heriau y mae'r person ifanc yn eu hwynebu.</w:t>
            </w:r>
          </w:p>
          <w:p w14:paraId="5137A654" w14:textId="77777777" w:rsidR="009C13C9" w:rsidRDefault="009C13C9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Carers Trust website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79FEF381" w14:textId="77777777" w:rsidR="0002226F" w:rsidRPr="0002226F" w:rsidRDefault="0002226F" w:rsidP="0002226F">
            <w:pPr>
              <w:widowControl w:val="0"/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2226F">
              <w:rPr>
                <w:rFonts w:ascii="Mali" w:eastAsia="Mali" w:hAnsi="Mali" w:cs="Mali"/>
                <w:sz w:val="24"/>
                <w:szCs w:val="24"/>
              </w:rPr>
              <w:t>Gweithredu Uniongyrchol -</w:t>
            </w:r>
          </w:p>
          <w:p w14:paraId="61ED0D45" w14:textId="0700BF8B" w:rsidR="00A46943" w:rsidRPr="00A46943" w:rsidRDefault="00A46943" w:rsidP="00A4694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Ed</w:t>
            </w:r>
            <w:r w:rsidRPr="00A46943">
              <w:rPr>
                <w:rFonts w:ascii="Mali" w:eastAsia="Mali" w:hAnsi="Mali" w:cs="Mali"/>
                <w:sz w:val="24"/>
                <w:szCs w:val="24"/>
              </w:rPr>
              <w:t>rych ar godi ymwybyddiaeth o gerdyn adnabod Gofalwyr Ifanc neu ymwybyddiaeth o'r anawsterau y mae gofalwyr ifanc yn eu hwynebu.</w:t>
            </w:r>
          </w:p>
          <w:p w14:paraId="5E23039B" w14:textId="77777777" w:rsidR="00A46943" w:rsidRPr="00A46943" w:rsidRDefault="00A46943" w:rsidP="00A4694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46943">
              <w:rPr>
                <w:rFonts w:ascii="Mali" w:eastAsia="Mali" w:hAnsi="Mali" w:cs="Mali"/>
                <w:sz w:val="24"/>
                <w:szCs w:val="24"/>
              </w:rPr>
              <w:t>Mae'n loteri cod post a all gofalwyr ifanc gael mynediad at gerdyn adnabod gan nad yw'n cael ei ariannu gan y llywodraeth ganolog mwyach. Mae Cyngor Abertawe yn dal i ariannu a chefnogi'r cynllun.</w:t>
            </w:r>
          </w:p>
          <w:p w14:paraId="00D64B12" w14:textId="004E2E99" w:rsidR="0002226F" w:rsidRPr="00363582" w:rsidRDefault="00A46943" w:rsidP="00A4694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46943">
              <w:rPr>
                <w:rFonts w:ascii="Mali" w:eastAsia="Mali" w:hAnsi="Mali" w:cs="Mali"/>
                <w:sz w:val="24"/>
                <w:szCs w:val="24"/>
              </w:rPr>
              <w:t>Mae gwefan YMCA Abertawe yn egluro sut y gall eu gofalwyr ifanc ddefnyddio eu cerdyn adnabod.</w:t>
            </w:r>
          </w:p>
        </w:tc>
      </w:tr>
      <w:tr w:rsidR="009C13C9" w14:paraId="616883E4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C2BA" w14:textId="3D701CAA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Iechyd a Lles</w:t>
            </w:r>
          </w:p>
          <w:p w14:paraId="6BF9040D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668D" w14:textId="0A20DA35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Hawliau'r Plentyn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DCF7" w14:textId="77777777" w:rsidR="00E520BA" w:rsidRPr="00E520BA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Mae'n bwysig bod plant yn deall rôl gofalwr ifanc cyn y gweithgaredd hwn.</w:t>
            </w:r>
          </w:p>
          <w:p w14:paraId="01402E7B" w14:textId="77777777" w:rsidR="00E520BA" w:rsidRPr="00E520BA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Sut ydym ni'n amddiffyn hawliau plant sy'n ofalwyr eu hunain?</w:t>
            </w:r>
          </w:p>
          <w:p w14:paraId="117DFF19" w14:textId="181782E3" w:rsidR="00E520BA" w:rsidRPr="00DF6E8C" w:rsidRDefault="00E520BA" w:rsidP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b/>
                <w:sz w:val="24"/>
                <w:szCs w:val="24"/>
              </w:rPr>
              <w:t>Beth yw CCUHP?</w:t>
            </w:r>
            <w:hyperlink r:id="rId10">
              <w:r w:rsidR="009C13C9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 </w:t>
              </w:r>
            </w:hyperlink>
            <w:hyperlink r:id="rId11">
              <w:r w:rsidRPr="00E520BA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Comisiynydd Plant Cymru - poster hawliau</w:t>
              </w:r>
              <w:r w:rsidR="009C13C9">
                <w:rPr>
                  <w:rFonts w:ascii="Mali" w:eastAsia="Mali" w:hAnsi="Mali" w:cs="Mali"/>
                  <w:color w:val="1155CC"/>
                  <w:sz w:val="26"/>
                  <w:szCs w:val="26"/>
                  <w:highlight w:val="white"/>
                  <w:u w:val="single"/>
                </w:rPr>
                <w:t xml:space="preserve"> </w:t>
              </w:r>
            </w:hyperlink>
          </w:p>
          <w:p w14:paraId="3490BD55" w14:textId="148BD1BB" w:rsidR="00E520BA" w:rsidRPr="00E520BA" w:rsidRDefault="00E520BA" w:rsidP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Ydy plant yn gwybod am eu hawliau? Pam fod gennym ni hawliau? Pam maen nhw'n bwysig?</w:t>
            </w:r>
          </w:p>
          <w:p w14:paraId="2FBC7BD0" w14:textId="6EE1C2DA" w:rsidR="00E520BA" w:rsidRPr="00E520BA" w:rsidRDefault="00E520BA" w:rsidP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A all plant ddod o hyd i ba hawliau/erthyglau sy'n cysylltu'n uniongyrchol â gofalwyr ifanc?</w:t>
            </w:r>
          </w:p>
          <w:p w14:paraId="530BE49E" w14:textId="7F63BCE3" w:rsidR="009C13C9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Trafod: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r w:rsidR="00DF6E8C" w:rsidRPr="00DF6E8C">
              <w:rPr>
                <w:rFonts w:ascii="Mali" w:eastAsia="Mali" w:hAnsi="Mali" w:cs="Mali"/>
                <w:sz w:val="24"/>
                <w:szCs w:val="24"/>
              </w:rPr>
              <w:t>Sut allai’r hawliau hyn gael eu heffeithio i blant sy’n ofalwyr ifanc?</w:t>
            </w:r>
          </w:p>
          <w:p w14:paraId="598B15B3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Gallai disgyblion feddwl am sut y gallai bod yn ofalwr ifanc ei gwneud hi'n anoddach mwynhau'r hawl honno.</w:t>
            </w:r>
          </w:p>
          <w:p w14:paraId="0FD5FB95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 xml:space="preserve">Gallech feddwl am beth i'w ddweud wrth y Comisiynydd i godi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lastRenderedPageBreak/>
              <w:t>ymwybyddiaeth o ofalwyr ifanc a sicrhau bod eu hawliau'n cael eu diogelu.</w:t>
            </w:r>
          </w:p>
          <w:p w14:paraId="3AD8FFA8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Sut allwn ni sicrhau bod lleisiau gofalwyr ifanc yn cael eu clywed yn yr ysgol?</w:t>
            </w:r>
          </w:p>
          <w:p w14:paraId="581CBC16" w14:textId="587B935B" w:rsidR="009C13C9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Pam ei bod hi'n bwysig i ni, fel plant, siarad dros ein gilydd?</w:t>
            </w:r>
          </w:p>
        </w:tc>
      </w:tr>
      <w:tr w:rsidR="009C13C9" w14:paraId="7CC0A89C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8382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lastRenderedPageBreak/>
              <w:t xml:space="preserve">RSE </w:t>
            </w:r>
          </w:p>
          <w:p w14:paraId="25F6173A" w14:textId="5C63CC1A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t>Iechyd a Lles</w:t>
            </w: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 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CF6E" w14:textId="6C74940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Teuluoedd ym mhob siâp a maint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5E31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Dylai plant ddeall y gall pob teulu edrych yn wahanol i'w gilydd a rhaid inni barchu hynny</w:t>
            </w:r>
          </w:p>
          <w:p w14:paraId="6C65FE9D" w14:textId="6380CD22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bCs/>
                <w:sz w:val="24"/>
                <w:szCs w:val="24"/>
              </w:rPr>
              <w:t>Trafod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Beth sy'n gwneud teulu? Pwy all fod mewn teulu? Beth mae teuluoedd yn ei wneud i'w gilydd?</w:t>
            </w:r>
          </w:p>
          <w:p w14:paraId="1FE5C453" w14:textId="5E1F7ADF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bCs/>
                <w:sz w:val="24"/>
                <w:szCs w:val="24"/>
              </w:rPr>
              <w:t>Trafod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strwythurau teuluol gwahanol (rhieni o'r un rhyw, teuluoedd cymysg)</w:t>
            </w:r>
          </w:p>
          <w:p w14:paraId="1C4AA809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Sut mae strwythur teuluol Emmie yn wahanol / yn debyg i'w rhai nhw?</w:t>
            </w:r>
          </w:p>
          <w:p w14:paraId="189081C8" w14:textId="365DE30D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sz w:val="24"/>
                <w:szCs w:val="24"/>
              </w:rPr>
              <w:t>Rhai gweithgareddau: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disgrifio eu teulu eu hunain, creu coeden deulu, darllen amrywiaeth o lyfrau lluniau - sut olwg sydd ar deuluoedd</w:t>
            </w:r>
          </w:p>
          <w:p w14:paraId="34B5BCFF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Gwerthoedd o fewn lleoliad teuluol - cariad, caredigrwydd, cefnogaeth, dealltwriaeth, parch...</w:t>
            </w:r>
          </w:p>
          <w:p w14:paraId="09E04B97" w14:textId="238AA6FD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Gallech archwilio drwy lyfrau lluniau i dynnu sylw at amrywiaeth teuluol</w:t>
            </w:r>
          </w:p>
        </w:tc>
      </w:tr>
    </w:tbl>
    <w:p w14:paraId="6ED4964C" w14:textId="77777777" w:rsidR="00CA5ECB" w:rsidRPr="00CA5ECB" w:rsidRDefault="00CA5ECB" w:rsidP="00CA5ECB"/>
    <w:sectPr w:rsidR="00CA5ECB" w:rsidRPr="00CA5EC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3DEF02-87FF-E24A-8BA7-008767C725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BF11915-F412-1C4E-ADA1-67A72395EACD}"/>
    <w:embedItalic r:id="rId3" w:fontKey="{57565F30-7E9F-0B43-94DF-EB330919CC1B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A2A30FD9-0B45-8441-B786-0AC86251CF48}"/>
    <w:embedBold r:id="rId5" w:fontKey="{79FD5F15-4892-9C4F-BCD9-B357B682D9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A64E8C0-2C78-784E-9217-04880DDE5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AAF424-99AB-9447-9AFB-EDB5B8BD2B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53E4"/>
    <w:multiLevelType w:val="multilevel"/>
    <w:tmpl w:val="3678F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F12F8"/>
    <w:multiLevelType w:val="multilevel"/>
    <w:tmpl w:val="F1C6E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BD7511"/>
    <w:multiLevelType w:val="multilevel"/>
    <w:tmpl w:val="D0665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560B2"/>
    <w:multiLevelType w:val="multilevel"/>
    <w:tmpl w:val="D5665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114DAB"/>
    <w:multiLevelType w:val="multilevel"/>
    <w:tmpl w:val="A0544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645D9C"/>
    <w:multiLevelType w:val="multilevel"/>
    <w:tmpl w:val="EF08A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7F261E"/>
    <w:multiLevelType w:val="multilevel"/>
    <w:tmpl w:val="139ED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18558A"/>
    <w:multiLevelType w:val="multilevel"/>
    <w:tmpl w:val="B00E7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E960D9"/>
    <w:multiLevelType w:val="multilevel"/>
    <w:tmpl w:val="5B94B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9422047">
    <w:abstractNumId w:val="6"/>
  </w:num>
  <w:num w:numId="2" w16cid:durableId="1820416002">
    <w:abstractNumId w:val="2"/>
  </w:num>
  <w:num w:numId="3" w16cid:durableId="2022315626">
    <w:abstractNumId w:val="1"/>
  </w:num>
  <w:num w:numId="4" w16cid:durableId="1933200688">
    <w:abstractNumId w:val="8"/>
  </w:num>
  <w:num w:numId="5" w16cid:durableId="310528910">
    <w:abstractNumId w:val="4"/>
  </w:num>
  <w:num w:numId="6" w16cid:durableId="112941744">
    <w:abstractNumId w:val="5"/>
  </w:num>
  <w:num w:numId="7" w16cid:durableId="1690595994">
    <w:abstractNumId w:val="3"/>
  </w:num>
  <w:num w:numId="8" w16cid:durableId="1730031633">
    <w:abstractNumId w:val="7"/>
  </w:num>
  <w:num w:numId="9" w16cid:durableId="968510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3C9"/>
    <w:rsid w:val="0002226F"/>
    <w:rsid w:val="00283619"/>
    <w:rsid w:val="00363582"/>
    <w:rsid w:val="004F7AD8"/>
    <w:rsid w:val="00704F5D"/>
    <w:rsid w:val="008B39AB"/>
    <w:rsid w:val="009C13C9"/>
    <w:rsid w:val="00A46943"/>
    <w:rsid w:val="00C94A0D"/>
    <w:rsid w:val="00CA5ECB"/>
    <w:rsid w:val="00DF6E8C"/>
    <w:rsid w:val="00E520BA"/>
    <w:rsid w:val="00EC7BDA"/>
    <w:rsid w:val="00F7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23F6B"/>
  <w15:docId w15:val="{E5A35A68-D5F2-654F-AFF8-265D06FF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520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4F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4F5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oJn0vBb7X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ridgendcarers.co.uk/what-we-do/projects/young-carers-servic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Zz0uU72eOo" TargetMode="External"/><Relationship Id="rId11" Type="http://schemas.openxmlformats.org/officeDocument/2006/relationships/hyperlink" Target="https://www.complantcymru.org.uk/hawl-y-mis/" TargetMode="External"/><Relationship Id="rId5" Type="http://schemas.openxmlformats.org/officeDocument/2006/relationships/hyperlink" Target="https://www.youtube.com/watch?v=xIzJ1N_F7AU" TargetMode="External"/><Relationship Id="rId10" Type="http://schemas.openxmlformats.org/officeDocument/2006/relationships/hyperlink" Target="https://www.childcomwales.org.uk/right-of-the-mon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rers.org/around-the-uk-our-work-in-wales/our-work-in-wales-wels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5</cp:revision>
  <dcterms:created xsi:type="dcterms:W3CDTF">2025-07-08T14:36:00Z</dcterms:created>
  <dcterms:modified xsi:type="dcterms:W3CDTF">2025-08-26T14:35:00Z</dcterms:modified>
</cp:coreProperties>
</file>